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131E" w14:textId="4447E25F" w:rsidR="0082748D" w:rsidRDefault="00445822" w:rsidP="00350AEF">
      <w:pPr>
        <w:ind w:left="-851" w:right="-428"/>
        <w:rPr>
          <w:noProof/>
        </w:rPr>
      </w:pPr>
      <w:r>
        <w:rPr>
          <w:rFonts w:cstheme="minorHAnsi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4F2F0" wp14:editId="4C5956BA">
                <wp:simplePos x="0" y="0"/>
                <wp:positionH relativeFrom="page">
                  <wp:posOffset>33020</wp:posOffset>
                </wp:positionH>
                <wp:positionV relativeFrom="paragraph">
                  <wp:posOffset>1817576</wp:posOffset>
                </wp:positionV>
                <wp:extent cx="752755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5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3EE9B" w14:textId="004E039F" w:rsidR="00FE50D0" w:rsidRPr="00FE50D0" w:rsidRDefault="00FE50D0" w:rsidP="00FE50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E50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F2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6pt;margin-top:143.1pt;width:592.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" fillcolor="white [3201]" stroked="f" strokeweight=".5pt">
                <v:textbox>
                  <w:txbxContent>
                    <w:p w14:paraId="5253EE9B" w14:textId="004E039F" w:rsidR="00FE50D0" w:rsidRPr="00FE50D0" w:rsidRDefault="00FE50D0" w:rsidP="00FE50D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E50D0">
                        <w:rPr>
                          <w:b/>
                          <w:bCs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1A2" w:rsidRPr="005D6480">
        <w:rPr>
          <w:rFonts w:cstheme="minorHAnsi"/>
          <w:noProof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040AF" wp14:editId="323BD38E">
                <wp:simplePos x="0" y="0"/>
                <wp:positionH relativeFrom="margin">
                  <wp:posOffset>-503717</wp:posOffset>
                </wp:positionH>
                <wp:positionV relativeFrom="paragraph">
                  <wp:posOffset>1466215</wp:posOffset>
                </wp:positionV>
                <wp:extent cx="7458710" cy="31369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7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73207" w14:textId="77777777" w:rsidR="005D6480" w:rsidRPr="002F75FF" w:rsidRDefault="005D6480" w:rsidP="005D6480">
                            <w:pPr>
                              <w:jc w:val="center"/>
                              <w:rPr>
                                <w:color w:val="BF8F00" w:themeColor="accent4" w:themeShade="BF"/>
                                <w:sz w:val="30"/>
                                <w:szCs w:val="3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5FF">
                              <w:rPr>
                                <w:color w:val="BF8F00" w:themeColor="accent4" w:themeShade="BF"/>
                                <w:sz w:val="30"/>
                                <w:szCs w:val="3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VOTRE CANDIDATURE POUR L’ÉDITION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40AF" id="Zone de texte 12" o:spid="_x0000_s1027" type="#_x0000_t202" style="position:absolute;left:0;text-align:left;margin-left:-39.65pt;margin-top:115.45pt;width:587.3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" filled="f" stroked="f" strokeweight=".5pt">
                <v:textbox>
                  <w:txbxContent>
                    <w:p w14:paraId="3A273207" w14:textId="77777777" w:rsidR="005D6480" w:rsidRPr="002F75FF" w:rsidRDefault="005D6480" w:rsidP="005D6480">
                      <w:pPr>
                        <w:jc w:val="center"/>
                        <w:rPr>
                          <w:color w:val="BF8F00" w:themeColor="accent4" w:themeShade="BF"/>
                          <w:sz w:val="30"/>
                          <w:szCs w:val="3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5FF">
                        <w:rPr>
                          <w:color w:val="BF8F00" w:themeColor="accent4" w:themeShade="BF"/>
                          <w:sz w:val="30"/>
                          <w:szCs w:val="3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VOTRE CANDIDATURE POUR L’ÉDITION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1A2" w:rsidRPr="005D6480">
        <w:rPr>
          <w:rFonts w:cstheme="minorHAnsi"/>
          <w:noProof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E0883" wp14:editId="3C2FB911">
                <wp:simplePos x="0" y="0"/>
                <wp:positionH relativeFrom="page">
                  <wp:posOffset>30953</wp:posOffset>
                </wp:positionH>
                <wp:positionV relativeFrom="paragraph">
                  <wp:posOffset>1224915</wp:posOffset>
                </wp:positionV>
                <wp:extent cx="7458710" cy="3270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71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2C0B" w14:textId="77777777" w:rsidR="005D6480" w:rsidRPr="002F75FF" w:rsidRDefault="005D6480" w:rsidP="005D6480">
                            <w:pPr>
                              <w:jc w:val="center"/>
                              <w:rPr>
                                <w:color w:val="BF8F00" w:themeColor="accent4" w:themeShade="BF"/>
                                <w:sz w:val="30"/>
                                <w:szCs w:val="3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5FF">
                              <w:rPr>
                                <w:color w:val="BF8F00" w:themeColor="accent4" w:themeShade="BF"/>
                                <w:sz w:val="30"/>
                                <w:szCs w:val="3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 TARDEZ PAS À DÉPOSER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0883" id="Zone de texte 18" o:spid="_x0000_s1028" type="#_x0000_t202" style="position:absolute;left:0;text-align:left;margin-left:2.45pt;margin-top:96.45pt;width:587.3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" filled="f" stroked="f" strokeweight=".5pt">
                <v:textbox>
                  <w:txbxContent>
                    <w:p w14:paraId="2C0D2C0B" w14:textId="77777777" w:rsidR="005D6480" w:rsidRPr="002F75FF" w:rsidRDefault="005D6480" w:rsidP="005D6480">
                      <w:pPr>
                        <w:jc w:val="center"/>
                        <w:rPr>
                          <w:color w:val="BF8F00" w:themeColor="accent4" w:themeShade="BF"/>
                          <w:sz w:val="30"/>
                          <w:szCs w:val="3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5FF">
                        <w:rPr>
                          <w:color w:val="BF8F00" w:themeColor="accent4" w:themeShade="BF"/>
                          <w:sz w:val="30"/>
                          <w:szCs w:val="3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 TARDEZ PAS À DÉPOSER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0AEF">
        <w:rPr>
          <w:noProof/>
        </w:rPr>
        <w:drawing>
          <wp:inline distT="0" distB="0" distL="0" distR="0" wp14:anchorId="34833A80" wp14:editId="0DDB89C9">
            <wp:extent cx="7645548" cy="1775637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609" cy="17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9F20" w14:textId="0FF4FAD8" w:rsidR="00350AEF" w:rsidRPr="00B74091" w:rsidRDefault="00445822" w:rsidP="0082748D">
      <w:pPr>
        <w:rPr>
          <w:rFonts w:cstheme="minorHAnsi"/>
          <w:sz w:val="16"/>
          <w:szCs w:val="16"/>
          <w:lang w:val="fr-FR"/>
        </w:rPr>
      </w:pPr>
      <w:r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2FDED" wp14:editId="2A4E540B">
                <wp:simplePos x="0" y="0"/>
                <wp:positionH relativeFrom="column">
                  <wp:posOffset>1510665</wp:posOffset>
                </wp:positionH>
                <wp:positionV relativeFrom="paragraph">
                  <wp:posOffset>42116</wp:posOffset>
                </wp:positionV>
                <wp:extent cx="3402389" cy="3619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89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ECB47" id="Rectangle 7" o:spid="_x0000_s1026" style="position:absolute;margin-left:118.95pt;margin-top:3.3pt;width:267.9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" filled="f" strokecolor="black [3213]" strokeweight="1pt"/>
            </w:pict>
          </mc:Fallback>
        </mc:AlternateContent>
      </w:r>
    </w:p>
    <w:p w14:paraId="54EFE9D7" w14:textId="1A610443" w:rsidR="000411A2" w:rsidRDefault="000411A2" w:rsidP="00FE50D0">
      <w:pPr>
        <w:tabs>
          <w:tab w:val="left" w:pos="1432"/>
        </w:tabs>
        <w:spacing w:before="72"/>
        <w:ind w:right="568"/>
        <w:jc w:val="both"/>
        <w:rPr>
          <w:rFonts w:eastAsia="Times New Roman" w:cstheme="minorHAnsi"/>
          <w:sz w:val="28"/>
          <w:szCs w:val="28"/>
        </w:rPr>
      </w:pPr>
    </w:p>
    <w:p w14:paraId="16ED42AD" w14:textId="77777777" w:rsidR="00445822" w:rsidRPr="00445822" w:rsidRDefault="00445822" w:rsidP="00FE50D0">
      <w:pPr>
        <w:tabs>
          <w:tab w:val="left" w:pos="1432"/>
        </w:tabs>
        <w:spacing w:before="72"/>
        <w:ind w:right="568"/>
        <w:jc w:val="both"/>
        <w:rPr>
          <w:rFonts w:eastAsia="Times New Roman" w:cstheme="minorHAnsi"/>
          <w:sz w:val="10"/>
          <w:szCs w:val="10"/>
        </w:rPr>
      </w:pPr>
    </w:p>
    <w:p w14:paraId="7CD4AC87" w14:textId="073A4681" w:rsidR="0082748D" w:rsidRPr="00FE50D0" w:rsidRDefault="00FE50D0" w:rsidP="00FE50D0">
      <w:pPr>
        <w:pStyle w:val="Paragraphedeliste"/>
        <w:numPr>
          <w:ilvl w:val="0"/>
          <w:numId w:val="1"/>
        </w:numPr>
        <w:tabs>
          <w:tab w:val="left" w:pos="1432"/>
        </w:tabs>
        <w:spacing w:before="72"/>
        <w:ind w:right="568" w:firstLine="0"/>
        <w:jc w:val="both"/>
        <w:rPr>
          <w:rFonts w:eastAsia="Times New Roman" w:cstheme="minorHAnsi"/>
          <w:sz w:val="28"/>
          <w:szCs w:val="28"/>
        </w:rPr>
      </w:pPr>
      <w:r w:rsidRPr="00B74091">
        <w:rPr>
          <w:rFonts w:cstheme="minorHAnsi"/>
          <w:b/>
          <w:sz w:val="28"/>
          <w:szCs w:val="28"/>
        </w:rPr>
        <w:t xml:space="preserve">QUI PEUT </w:t>
      </w:r>
      <w:proofErr w:type="gramStart"/>
      <w:r w:rsidRPr="00B74091">
        <w:rPr>
          <w:rFonts w:cstheme="minorHAnsi"/>
          <w:b/>
          <w:sz w:val="28"/>
          <w:szCs w:val="28"/>
        </w:rPr>
        <w:t>CONCOURIR</w:t>
      </w:r>
      <w:r w:rsidR="000411A2">
        <w:rPr>
          <w:rFonts w:cstheme="minorHAnsi"/>
          <w:b/>
          <w:sz w:val="28"/>
          <w:szCs w:val="28"/>
        </w:rPr>
        <w:t xml:space="preserve"> </w:t>
      </w:r>
      <w:r w:rsidRPr="00B74091">
        <w:rPr>
          <w:rFonts w:cstheme="minorHAnsi"/>
          <w:b/>
          <w:sz w:val="28"/>
          <w:szCs w:val="28"/>
        </w:rPr>
        <w:t>?</w:t>
      </w:r>
      <w:proofErr w:type="gramEnd"/>
    </w:p>
    <w:p w14:paraId="05EBA2DE" w14:textId="1562FD1A" w:rsidR="0082748D" w:rsidRPr="00B74091" w:rsidRDefault="0082748D" w:rsidP="004D1F7E">
      <w:pPr>
        <w:pStyle w:val="Paragraphedeliste"/>
        <w:numPr>
          <w:ilvl w:val="0"/>
          <w:numId w:val="2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u w:val="single"/>
          <w:lang w:val="fr-FR"/>
        </w:rPr>
        <w:t>Tout ressortissant français</w:t>
      </w:r>
    </w:p>
    <w:p w14:paraId="3BD3E0D0" w14:textId="67A19809" w:rsidR="0082748D" w:rsidRPr="00B74091" w:rsidRDefault="0082748D" w:rsidP="0082748D">
      <w:pPr>
        <w:pStyle w:val="Paragraphedeliste"/>
        <w:tabs>
          <w:tab w:val="left" w:pos="1432"/>
        </w:tabs>
        <w:spacing w:before="72"/>
        <w:ind w:left="720" w:right="-286"/>
        <w:jc w:val="both"/>
        <w:rPr>
          <w:rFonts w:cstheme="minorHAnsi"/>
          <w:sz w:val="24"/>
          <w:szCs w:val="24"/>
          <w:lang w:val="fr-FR"/>
        </w:rPr>
      </w:pPr>
    </w:p>
    <w:p w14:paraId="4A644DF3" w14:textId="135339BC" w:rsidR="0082748D" w:rsidRPr="00B74091" w:rsidRDefault="0082748D" w:rsidP="0082748D">
      <w:pPr>
        <w:pStyle w:val="Paragraphedeliste"/>
        <w:numPr>
          <w:ilvl w:val="0"/>
          <w:numId w:val="2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 </w:t>
      </w:r>
      <w:r w:rsidRPr="00B74091">
        <w:rPr>
          <w:rFonts w:cstheme="minorHAnsi"/>
          <w:sz w:val="24"/>
          <w:szCs w:val="24"/>
          <w:u w:val="single"/>
          <w:lang w:val="fr-FR"/>
        </w:rPr>
        <w:t>Originaire, directement ou par filiation, de l’un des Outre-mer français</w:t>
      </w:r>
      <w:r w:rsidRPr="00B74091">
        <w:rPr>
          <w:rFonts w:cstheme="minorHAnsi"/>
          <w:sz w:val="24"/>
          <w:szCs w:val="24"/>
          <w:lang w:val="fr-FR"/>
        </w:rPr>
        <w:t xml:space="preserve">, à savoir : </w:t>
      </w:r>
    </w:p>
    <w:p w14:paraId="050F3A93" w14:textId="381EB699" w:rsidR="0082748D" w:rsidRPr="00B74091" w:rsidRDefault="0082748D" w:rsidP="0082748D">
      <w:pPr>
        <w:pStyle w:val="Paragraphedeliste"/>
        <w:numPr>
          <w:ilvl w:val="0"/>
          <w:numId w:val="4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>Les Départements et Régions d’Outre-mer (La Guadeloupe</w:t>
      </w:r>
      <w:r w:rsidR="00AA2A8F" w:rsidRPr="00B74091">
        <w:rPr>
          <w:rFonts w:cstheme="minorHAnsi"/>
          <w:sz w:val="24"/>
          <w:szCs w:val="24"/>
          <w:lang w:val="fr-FR"/>
        </w:rPr>
        <w:t xml:space="preserve">, </w:t>
      </w:r>
      <w:r w:rsidRPr="00B74091">
        <w:rPr>
          <w:rFonts w:cstheme="minorHAnsi"/>
          <w:sz w:val="24"/>
          <w:szCs w:val="24"/>
          <w:lang w:val="fr-FR"/>
        </w:rPr>
        <w:t>la Réunion) ;</w:t>
      </w:r>
    </w:p>
    <w:p w14:paraId="3446BDF8" w14:textId="12A69EB7" w:rsidR="0082748D" w:rsidRPr="00B74091" w:rsidRDefault="0082748D" w:rsidP="0082748D">
      <w:pPr>
        <w:pStyle w:val="Paragraphedeliste"/>
        <w:numPr>
          <w:ilvl w:val="0"/>
          <w:numId w:val="4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>Les Collectivités territoriales uniques (la Martinique, la Guyan</w:t>
      </w:r>
      <w:r w:rsidR="00AA2A8F" w:rsidRPr="00B74091">
        <w:rPr>
          <w:rFonts w:cstheme="minorHAnsi"/>
          <w:sz w:val="24"/>
          <w:szCs w:val="24"/>
          <w:lang w:val="fr-FR"/>
        </w:rPr>
        <w:t xml:space="preserve">e, </w:t>
      </w:r>
      <w:r w:rsidRPr="00B74091">
        <w:rPr>
          <w:rFonts w:cstheme="minorHAnsi"/>
          <w:sz w:val="24"/>
          <w:szCs w:val="24"/>
          <w:lang w:val="fr-FR"/>
        </w:rPr>
        <w:t>Mayotte) ;</w:t>
      </w:r>
    </w:p>
    <w:p w14:paraId="18F29F26" w14:textId="6892D228" w:rsidR="0082748D" w:rsidRPr="00B74091" w:rsidRDefault="0082748D" w:rsidP="0082748D">
      <w:pPr>
        <w:pStyle w:val="Paragraphedeliste"/>
        <w:numPr>
          <w:ilvl w:val="0"/>
          <w:numId w:val="4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>Les Collectivités d’Outre-mer (La Polynésie française, Wallis et Futuna, Saint-Barthélemy,</w:t>
      </w:r>
    </w:p>
    <w:p w14:paraId="2ED0364B" w14:textId="7FE4CD8F" w:rsidR="0082748D" w:rsidRPr="00B74091" w:rsidRDefault="0082748D" w:rsidP="0082748D">
      <w:pPr>
        <w:pStyle w:val="Paragraphedeliste"/>
        <w:tabs>
          <w:tab w:val="left" w:pos="1432"/>
        </w:tabs>
        <w:spacing w:before="72"/>
        <w:ind w:left="1080"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 Saint-Martin, Saint-Pierre et Miquelon)</w:t>
      </w:r>
      <w:r w:rsidR="00D12D71" w:rsidRPr="00B74091">
        <w:rPr>
          <w:rFonts w:cstheme="minorHAnsi"/>
          <w:sz w:val="24"/>
          <w:szCs w:val="24"/>
          <w:lang w:val="fr-FR"/>
        </w:rPr>
        <w:t> ;</w:t>
      </w:r>
    </w:p>
    <w:p w14:paraId="3E4CCFEF" w14:textId="77777777" w:rsidR="00D12D71" w:rsidRPr="00B74091" w:rsidRDefault="0082748D" w:rsidP="0082748D">
      <w:pPr>
        <w:pStyle w:val="Paragraphedeliste"/>
        <w:numPr>
          <w:ilvl w:val="0"/>
          <w:numId w:val="4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>La Nouvelle-Calédonie</w:t>
      </w:r>
      <w:r w:rsidR="00D12D71" w:rsidRPr="00B74091">
        <w:rPr>
          <w:rFonts w:cstheme="minorHAnsi"/>
          <w:sz w:val="24"/>
          <w:szCs w:val="24"/>
          <w:lang w:val="fr-FR"/>
        </w:rPr>
        <w:t> ;</w:t>
      </w:r>
    </w:p>
    <w:p w14:paraId="04BFABA6" w14:textId="4406A1E1" w:rsidR="0082748D" w:rsidRPr="00B74091" w:rsidRDefault="00D12D71" w:rsidP="0082748D">
      <w:pPr>
        <w:pStyle w:val="Paragraphedeliste"/>
        <w:numPr>
          <w:ilvl w:val="0"/>
          <w:numId w:val="4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>L</w:t>
      </w:r>
      <w:r w:rsidR="0082748D" w:rsidRPr="00B74091">
        <w:rPr>
          <w:rFonts w:cstheme="minorHAnsi"/>
          <w:sz w:val="24"/>
          <w:szCs w:val="24"/>
          <w:lang w:val="fr-FR"/>
        </w:rPr>
        <w:t>es Terres australes et antarctiques.</w:t>
      </w:r>
    </w:p>
    <w:p w14:paraId="4828AEF5" w14:textId="77777777" w:rsidR="0082748D" w:rsidRPr="00B74091" w:rsidRDefault="0082748D" w:rsidP="0082748D">
      <w:pPr>
        <w:pStyle w:val="Paragraphedeliste"/>
        <w:tabs>
          <w:tab w:val="left" w:pos="1432"/>
        </w:tabs>
        <w:spacing w:before="72"/>
        <w:ind w:left="1080" w:right="-286"/>
        <w:jc w:val="both"/>
        <w:rPr>
          <w:rFonts w:cstheme="minorHAnsi"/>
          <w:sz w:val="24"/>
          <w:szCs w:val="24"/>
          <w:lang w:val="fr-FR"/>
        </w:rPr>
      </w:pPr>
    </w:p>
    <w:p w14:paraId="5BCCDAEC" w14:textId="0108A427" w:rsidR="0082748D" w:rsidRPr="00B74091" w:rsidRDefault="0082748D" w:rsidP="0082748D">
      <w:pPr>
        <w:pStyle w:val="Paragraphedeliste"/>
        <w:numPr>
          <w:ilvl w:val="0"/>
          <w:numId w:val="2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4"/>
          <w:szCs w:val="24"/>
          <w:u w:val="single"/>
          <w:lang w:val="fr-FR"/>
        </w:rPr>
      </w:pPr>
      <w:r w:rsidRPr="00B74091">
        <w:rPr>
          <w:rFonts w:cstheme="minorHAnsi"/>
          <w:sz w:val="24"/>
          <w:szCs w:val="24"/>
          <w:u w:val="single"/>
          <w:lang w:val="fr-FR"/>
        </w:rPr>
        <w:t>Ayant eu un parcours d’excellence dans leur territoire, en France ou dans le monde</w:t>
      </w:r>
    </w:p>
    <w:p w14:paraId="7C281B3E" w14:textId="77777777" w:rsidR="0095706D" w:rsidRPr="00B74091" w:rsidRDefault="004D1F7E" w:rsidP="004D1F7E">
      <w:pPr>
        <w:pStyle w:val="Paragraphedeliste"/>
        <w:tabs>
          <w:tab w:val="left" w:pos="1432"/>
        </w:tabs>
        <w:spacing w:before="72"/>
        <w:ind w:left="720"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La sélection s’adresse à ceux qui se sont distingués par un </w:t>
      </w:r>
      <w:r w:rsidRPr="00B74091">
        <w:rPr>
          <w:rFonts w:cstheme="minorHAnsi"/>
          <w:b/>
          <w:sz w:val="24"/>
          <w:szCs w:val="24"/>
          <w:lang w:val="fr-FR"/>
        </w:rPr>
        <w:t>parcours d’excellence</w:t>
      </w:r>
      <w:r w:rsidR="0095706D" w:rsidRPr="00B74091">
        <w:rPr>
          <w:rFonts w:cstheme="minorHAnsi"/>
          <w:sz w:val="24"/>
          <w:szCs w:val="24"/>
          <w:lang w:val="fr-FR"/>
        </w:rPr>
        <w:t>.</w:t>
      </w:r>
    </w:p>
    <w:p w14:paraId="6A604168" w14:textId="2CB195B4" w:rsidR="00B74091" w:rsidRDefault="004D1F7E" w:rsidP="00FE50D0">
      <w:pPr>
        <w:pStyle w:val="Paragraphedeliste"/>
        <w:tabs>
          <w:tab w:val="left" w:pos="1432"/>
        </w:tabs>
        <w:spacing w:before="72"/>
        <w:ind w:left="720"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Le Comité de sélection se montre par ailleurs attentif aux </w:t>
      </w:r>
      <w:r w:rsidRPr="00FE50D0">
        <w:rPr>
          <w:rFonts w:cstheme="minorHAnsi"/>
          <w:b/>
          <w:bCs/>
          <w:sz w:val="24"/>
          <w:szCs w:val="24"/>
          <w:lang w:val="fr-FR"/>
        </w:rPr>
        <w:t xml:space="preserve">mérites </w:t>
      </w:r>
      <w:r w:rsidRPr="00B74091">
        <w:rPr>
          <w:rFonts w:cstheme="minorHAnsi"/>
          <w:sz w:val="24"/>
          <w:szCs w:val="24"/>
          <w:lang w:val="fr-FR"/>
        </w:rPr>
        <w:t>démontrés par les candidats pour surmonter les difficultés</w:t>
      </w:r>
      <w:r w:rsidR="0095706D" w:rsidRPr="00B74091">
        <w:rPr>
          <w:rFonts w:cstheme="minorHAnsi"/>
          <w:sz w:val="24"/>
          <w:szCs w:val="24"/>
          <w:lang w:val="fr-FR"/>
        </w:rPr>
        <w:t xml:space="preserve"> qu’ils ont pu </w:t>
      </w:r>
      <w:r w:rsidRPr="00B74091">
        <w:rPr>
          <w:rFonts w:cstheme="minorHAnsi"/>
          <w:sz w:val="24"/>
          <w:szCs w:val="24"/>
          <w:lang w:val="fr-FR"/>
        </w:rPr>
        <w:t>rencontr</w:t>
      </w:r>
      <w:r w:rsidR="0095706D" w:rsidRPr="00B74091">
        <w:rPr>
          <w:rFonts w:cstheme="minorHAnsi"/>
          <w:sz w:val="24"/>
          <w:szCs w:val="24"/>
          <w:lang w:val="fr-FR"/>
        </w:rPr>
        <w:t>er.</w:t>
      </w:r>
    </w:p>
    <w:p w14:paraId="33C8D7AF" w14:textId="77777777" w:rsidR="00FE50D0" w:rsidRPr="000411A2" w:rsidRDefault="00FE50D0" w:rsidP="00FE50D0">
      <w:pPr>
        <w:pStyle w:val="Paragraphedeliste"/>
        <w:tabs>
          <w:tab w:val="left" w:pos="1432"/>
        </w:tabs>
        <w:spacing w:before="72"/>
        <w:ind w:left="720" w:right="-286"/>
        <w:jc w:val="both"/>
        <w:rPr>
          <w:rFonts w:cstheme="minorHAnsi"/>
          <w:sz w:val="10"/>
          <w:szCs w:val="10"/>
          <w:lang w:val="fr-FR"/>
        </w:rPr>
      </w:pPr>
    </w:p>
    <w:p w14:paraId="6DE503EE" w14:textId="6A4DFE68" w:rsidR="0082748D" w:rsidRPr="00FE50D0" w:rsidRDefault="0082748D" w:rsidP="00FE50D0">
      <w:pPr>
        <w:pStyle w:val="Paragraphedeliste"/>
        <w:numPr>
          <w:ilvl w:val="0"/>
          <w:numId w:val="5"/>
        </w:numPr>
        <w:tabs>
          <w:tab w:val="left" w:pos="1432"/>
        </w:tabs>
        <w:spacing w:before="72"/>
        <w:ind w:right="-286"/>
        <w:jc w:val="both"/>
        <w:rPr>
          <w:rFonts w:cstheme="minorHAnsi"/>
          <w:sz w:val="28"/>
          <w:szCs w:val="28"/>
          <w:u w:val="single"/>
          <w:lang w:val="fr-FR"/>
        </w:rPr>
      </w:pPr>
      <w:r w:rsidRPr="00B74091">
        <w:rPr>
          <w:rFonts w:cstheme="minorHAnsi"/>
          <w:b/>
          <w:bCs/>
          <w:sz w:val="28"/>
          <w:szCs w:val="28"/>
          <w:lang w:val="fr-FR"/>
        </w:rPr>
        <w:t>DANS QUELLE CATÉGORIE</w:t>
      </w:r>
      <w:r w:rsidRPr="00B74091">
        <w:rPr>
          <w:rFonts w:cstheme="minorHAnsi"/>
          <w:sz w:val="28"/>
          <w:szCs w:val="28"/>
          <w:lang w:val="fr-FR"/>
        </w:rPr>
        <w:t xml:space="preserve"> </w:t>
      </w:r>
      <w:r w:rsidRPr="00B74091">
        <w:rPr>
          <w:rFonts w:cstheme="minorHAnsi"/>
          <w:b/>
          <w:bCs/>
          <w:sz w:val="28"/>
          <w:szCs w:val="28"/>
          <w:lang w:val="fr-FR"/>
        </w:rPr>
        <w:t>?</w:t>
      </w:r>
    </w:p>
    <w:p w14:paraId="05D4B5E7" w14:textId="77777777" w:rsidR="0082748D" w:rsidRPr="00B74091" w:rsidRDefault="0082748D" w:rsidP="0082748D">
      <w:pPr>
        <w:tabs>
          <w:tab w:val="left" w:pos="1432"/>
        </w:tabs>
        <w:spacing w:before="72"/>
        <w:ind w:left="360" w:right="-286"/>
        <w:jc w:val="both"/>
        <w:rPr>
          <w:rFonts w:cstheme="minorHAnsi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La sélection se fait </w:t>
      </w:r>
      <w:r w:rsidRPr="00B74091">
        <w:rPr>
          <w:rFonts w:cstheme="minorHAnsi"/>
          <w:sz w:val="24"/>
          <w:szCs w:val="24"/>
          <w:u w:val="single"/>
          <w:lang w:val="fr-FR"/>
        </w:rPr>
        <w:t>sur dossier</w:t>
      </w:r>
      <w:r w:rsidRPr="00B74091">
        <w:rPr>
          <w:rFonts w:cstheme="minorHAnsi"/>
          <w:sz w:val="24"/>
          <w:szCs w:val="24"/>
          <w:lang w:val="fr-FR"/>
        </w:rPr>
        <w:t>, dans deux catégories :</w:t>
      </w:r>
    </w:p>
    <w:p w14:paraId="4C531CE2" w14:textId="77777777" w:rsidR="0082748D" w:rsidRPr="00B74091" w:rsidRDefault="0082748D" w:rsidP="00D757A5">
      <w:pPr>
        <w:pStyle w:val="Paragraphedeliste"/>
        <w:numPr>
          <w:ilvl w:val="0"/>
          <w:numId w:val="2"/>
        </w:numPr>
        <w:tabs>
          <w:tab w:val="left" w:pos="1432"/>
        </w:tabs>
        <w:spacing w:before="72"/>
        <w:ind w:right="-286"/>
        <w:rPr>
          <w:rFonts w:cstheme="minorHAnsi"/>
          <w:sz w:val="24"/>
          <w:szCs w:val="24"/>
          <w:lang w:val="fr-FR"/>
        </w:rPr>
      </w:pPr>
      <w:proofErr w:type="gramStart"/>
      <w:r w:rsidRPr="00B74091">
        <w:rPr>
          <w:rFonts w:eastAsia="Times New Roman" w:cstheme="minorHAnsi"/>
          <w:b/>
          <w:bCs/>
          <w:sz w:val="24"/>
          <w:szCs w:val="24"/>
          <w:lang w:val="fr-FR"/>
        </w:rPr>
        <w:t>la</w:t>
      </w:r>
      <w:proofErr w:type="gramEnd"/>
      <w:r w:rsidRPr="00B74091">
        <w:rPr>
          <w:rFonts w:eastAsia="Times New Roman" w:cstheme="minorHAnsi"/>
          <w:b/>
          <w:bCs/>
          <w:sz w:val="24"/>
          <w:szCs w:val="24"/>
          <w:lang w:val="fr-FR"/>
        </w:rPr>
        <w:t xml:space="preserve"> catégorie des “</w:t>
      </w:r>
      <w:r w:rsidRPr="00B74091">
        <w:rPr>
          <w:rFonts w:eastAsia="Times New Roman" w:cstheme="minorHAnsi"/>
          <w:b/>
          <w:bCs/>
          <w:sz w:val="24"/>
          <w:szCs w:val="24"/>
          <w:u w:val="thick" w:color="000000"/>
          <w:lang w:val="fr-FR"/>
        </w:rPr>
        <w:t>Jeunes talents”</w:t>
      </w:r>
      <w:r w:rsidRPr="00B74091">
        <w:rPr>
          <w:rFonts w:eastAsia="Times New Roman" w:cstheme="minorHAnsi"/>
          <w:b/>
          <w:bCs/>
          <w:sz w:val="24"/>
          <w:szCs w:val="24"/>
          <w:lang w:val="fr-FR"/>
        </w:rPr>
        <w:t xml:space="preserve"> : </w:t>
      </w:r>
      <w:r w:rsidRPr="00B74091">
        <w:rPr>
          <w:rFonts w:eastAsia="Times New Roman" w:cstheme="minorHAnsi"/>
          <w:sz w:val="24"/>
          <w:szCs w:val="24"/>
          <w:lang w:val="fr-FR"/>
        </w:rPr>
        <w:t>pour les diplômés ou jeunes actifs depuis moins de deux ans,  ainsi que pour les étudiants ou apprentis en fin de cursus, pouvant</w:t>
      </w:r>
      <w:r w:rsidRPr="00B74091">
        <w:rPr>
          <w:rFonts w:eastAsia="Times New Roman" w:cstheme="minorHAnsi"/>
          <w:bCs/>
          <w:sz w:val="24"/>
          <w:szCs w:val="24"/>
          <w:lang w:val="fr-FR"/>
        </w:rPr>
        <w:t xml:space="preserve"> attester d’un </w:t>
      </w:r>
      <w:r w:rsidRPr="00B74091">
        <w:rPr>
          <w:rFonts w:eastAsia="Times New Roman" w:cstheme="minorHAnsi"/>
          <w:b/>
          <w:sz w:val="24"/>
          <w:szCs w:val="24"/>
          <w:lang w:val="fr-FR"/>
        </w:rPr>
        <w:t>parcours d’excellence</w:t>
      </w:r>
      <w:r w:rsidRPr="00B74091">
        <w:rPr>
          <w:rFonts w:eastAsia="Times New Roman" w:cstheme="minorHAnsi"/>
          <w:b/>
          <w:bCs/>
          <w:sz w:val="24"/>
          <w:szCs w:val="24"/>
          <w:lang w:val="fr-FR"/>
        </w:rPr>
        <w:t>.</w:t>
      </w:r>
    </w:p>
    <w:p w14:paraId="2B87EC42" w14:textId="77777777" w:rsidR="0082748D" w:rsidRPr="00B74091" w:rsidRDefault="0082748D" w:rsidP="00D757A5">
      <w:pPr>
        <w:pStyle w:val="Paragraphedeliste"/>
        <w:tabs>
          <w:tab w:val="left" w:pos="1432"/>
        </w:tabs>
        <w:spacing w:before="72"/>
        <w:ind w:left="720" w:right="-286"/>
        <w:rPr>
          <w:rFonts w:cstheme="minorHAnsi"/>
          <w:sz w:val="24"/>
          <w:szCs w:val="24"/>
          <w:lang w:val="fr-FR"/>
        </w:rPr>
      </w:pPr>
      <w:r w:rsidRPr="00B74091">
        <w:rPr>
          <w:rFonts w:eastAsia="Times New Roman" w:cstheme="minorHAnsi"/>
          <w:b/>
          <w:bCs/>
          <w:sz w:val="24"/>
          <w:szCs w:val="24"/>
          <w:lang w:val="fr-FR"/>
        </w:rPr>
        <w:t>Les lauréats dans cette catégorie reçoivent une bourse de 2 000 €</w:t>
      </w:r>
    </w:p>
    <w:p w14:paraId="187F77DF" w14:textId="77777777" w:rsidR="0082748D" w:rsidRPr="00B74091" w:rsidRDefault="0082748D" w:rsidP="00D757A5">
      <w:pPr>
        <w:pStyle w:val="Paragraphedeliste"/>
        <w:tabs>
          <w:tab w:val="left" w:pos="1432"/>
        </w:tabs>
        <w:spacing w:before="72"/>
        <w:ind w:left="720" w:right="-286"/>
        <w:rPr>
          <w:rFonts w:cstheme="minorHAnsi"/>
          <w:sz w:val="24"/>
          <w:szCs w:val="24"/>
          <w:lang w:val="fr-FR"/>
        </w:rPr>
      </w:pPr>
    </w:p>
    <w:p w14:paraId="4354AC7C" w14:textId="11F7079B" w:rsidR="00B74091" w:rsidRDefault="0082748D" w:rsidP="00B74091">
      <w:pPr>
        <w:pStyle w:val="Paragraphedeliste"/>
        <w:numPr>
          <w:ilvl w:val="0"/>
          <w:numId w:val="2"/>
        </w:numPr>
        <w:tabs>
          <w:tab w:val="left" w:pos="1432"/>
        </w:tabs>
        <w:spacing w:before="72"/>
        <w:ind w:right="-286"/>
        <w:rPr>
          <w:rFonts w:cstheme="minorHAnsi"/>
          <w:sz w:val="24"/>
          <w:szCs w:val="24"/>
          <w:lang w:val="fr-FR"/>
        </w:rPr>
      </w:pPr>
      <w:proofErr w:type="gramStart"/>
      <w:r w:rsidRPr="00B74091">
        <w:rPr>
          <w:rFonts w:cstheme="minorHAnsi"/>
          <w:b/>
          <w:sz w:val="24"/>
          <w:szCs w:val="24"/>
          <w:lang w:val="fr-FR"/>
        </w:rPr>
        <w:t>la</w:t>
      </w:r>
      <w:proofErr w:type="gramEnd"/>
      <w:r w:rsidRPr="00B74091">
        <w:rPr>
          <w:rFonts w:cstheme="minorHAnsi"/>
          <w:b/>
          <w:sz w:val="24"/>
          <w:szCs w:val="24"/>
          <w:lang w:val="fr-FR"/>
        </w:rPr>
        <w:t xml:space="preserve"> catégorie des “</w:t>
      </w:r>
      <w:r w:rsidRPr="00B74091">
        <w:rPr>
          <w:rFonts w:cstheme="minorHAnsi"/>
          <w:b/>
          <w:sz w:val="24"/>
          <w:szCs w:val="24"/>
          <w:u w:val="thick" w:color="000000"/>
          <w:lang w:val="fr-FR"/>
        </w:rPr>
        <w:t>Talents confirmés”</w:t>
      </w:r>
      <w:r w:rsidRPr="00B74091">
        <w:rPr>
          <w:rFonts w:cstheme="minorHAnsi"/>
          <w:sz w:val="24"/>
          <w:szCs w:val="24"/>
          <w:lang w:val="fr-FR"/>
        </w:rPr>
        <w:t xml:space="preserve"> : pour les candidats </w:t>
      </w:r>
      <w:r w:rsidR="00D12D71" w:rsidRPr="00B74091">
        <w:rPr>
          <w:rFonts w:cstheme="minorHAnsi"/>
          <w:sz w:val="24"/>
          <w:szCs w:val="24"/>
          <w:lang w:val="fr-FR"/>
        </w:rPr>
        <w:t xml:space="preserve">déjà </w:t>
      </w:r>
      <w:r w:rsidRPr="00B74091">
        <w:rPr>
          <w:rFonts w:cstheme="minorHAnsi"/>
          <w:sz w:val="24"/>
          <w:szCs w:val="24"/>
          <w:lang w:val="fr-FR"/>
        </w:rPr>
        <w:t>reconnu</w:t>
      </w:r>
      <w:r w:rsidR="00D12D71" w:rsidRPr="00B74091">
        <w:rPr>
          <w:rFonts w:cstheme="minorHAnsi"/>
          <w:sz w:val="24"/>
          <w:szCs w:val="24"/>
          <w:lang w:val="fr-FR"/>
        </w:rPr>
        <w:t>s</w:t>
      </w:r>
      <w:r w:rsidRPr="00B74091">
        <w:rPr>
          <w:rFonts w:cstheme="minorHAnsi"/>
          <w:sz w:val="24"/>
          <w:szCs w:val="24"/>
          <w:lang w:val="fr-FR"/>
        </w:rPr>
        <w:t xml:space="preserve"> pour </w:t>
      </w:r>
      <w:r w:rsidR="00D12D71" w:rsidRPr="00B74091">
        <w:rPr>
          <w:rFonts w:cstheme="minorHAnsi"/>
          <w:sz w:val="24"/>
          <w:szCs w:val="24"/>
          <w:lang w:val="fr-FR"/>
        </w:rPr>
        <w:t>leur</w:t>
      </w:r>
      <w:r w:rsidRPr="00B74091">
        <w:rPr>
          <w:rFonts w:cstheme="minorHAnsi"/>
          <w:sz w:val="24"/>
          <w:szCs w:val="24"/>
          <w:lang w:val="fr-FR"/>
        </w:rPr>
        <w:t xml:space="preserve"> excellence dans </w:t>
      </w:r>
      <w:r w:rsidR="00D12D71" w:rsidRPr="00B74091">
        <w:rPr>
          <w:rFonts w:cstheme="minorHAnsi"/>
          <w:sz w:val="24"/>
          <w:szCs w:val="24"/>
          <w:lang w:val="fr-FR"/>
        </w:rPr>
        <w:t>leur</w:t>
      </w:r>
      <w:r w:rsidRPr="00B74091">
        <w:rPr>
          <w:rFonts w:cstheme="minorHAnsi"/>
          <w:sz w:val="24"/>
          <w:szCs w:val="24"/>
          <w:lang w:val="fr-FR"/>
        </w:rPr>
        <w:t xml:space="preserve"> milieu professionnel.</w:t>
      </w:r>
    </w:p>
    <w:p w14:paraId="4CEB87C5" w14:textId="77777777" w:rsidR="00B74091" w:rsidRPr="000411A2" w:rsidRDefault="00B74091" w:rsidP="00B74091">
      <w:pPr>
        <w:pStyle w:val="Paragraphedeliste"/>
        <w:tabs>
          <w:tab w:val="left" w:pos="1432"/>
        </w:tabs>
        <w:spacing w:before="72"/>
        <w:ind w:left="720" w:right="-286"/>
        <w:rPr>
          <w:rFonts w:cstheme="minorHAnsi"/>
          <w:sz w:val="10"/>
          <w:szCs w:val="10"/>
          <w:lang w:val="fr-FR"/>
        </w:rPr>
      </w:pPr>
    </w:p>
    <w:p w14:paraId="78B6D9AD" w14:textId="77777777" w:rsidR="0082748D" w:rsidRPr="00B74091" w:rsidRDefault="0082748D" w:rsidP="0082748D">
      <w:pPr>
        <w:pStyle w:val="Paragraphedeliste"/>
        <w:rPr>
          <w:rFonts w:eastAsia="Times New Roman" w:cstheme="minorHAnsi"/>
          <w:sz w:val="24"/>
          <w:szCs w:val="24"/>
          <w:lang w:val="fr-FR"/>
        </w:rPr>
      </w:pPr>
    </w:p>
    <w:p w14:paraId="19C9B5B1" w14:textId="77777777" w:rsidR="0082748D" w:rsidRPr="00B74091" w:rsidRDefault="0082748D" w:rsidP="0082748D">
      <w:pPr>
        <w:pStyle w:val="Paragraphedeliste"/>
        <w:numPr>
          <w:ilvl w:val="0"/>
          <w:numId w:val="5"/>
        </w:numPr>
        <w:tabs>
          <w:tab w:val="left" w:pos="1432"/>
        </w:tabs>
        <w:spacing w:before="1" w:line="252" w:lineRule="exact"/>
        <w:jc w:val="both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B74091">
        <w:rPr>
          <w:rFonts w:eastAsia="Times New Roman" w:cstheme="minorHAnsi"/>
          <w:b/>
          <w:bCs/>
          <w:sz w:val="28"/>
          <w:szCs w:val="28"/>
          <w:lang w:val="fr-FR"/>
        </w:rPr>
        <w:t>DANS QUELLES DISCIPLINES ?</w:t>
      </w:r>
    </w:p>
    <w:p w14:paraId="6A4BF3E2" w14:textId="77777777" w:rsidR="0082748D" w:rsidRPr="00B74091" w:rsidRDefault="0082748D" w:rsidP="00B74091">
      <w:pPr>
        <w:pStyle w:val="Paragraphedeliste"/>
        <w:tabs>
          <w:tab w:val="left" w:pos="1432"/>
        </w:tabs>
        <w:spacing w:before="1"/>
        <w:ind w:left="1429"/>
        <w:jc w:val="both"/>
        <w:rPr>
          <w:rFonts w:eastAsia="Times New Roman" w:cstheme="minorHAnsi"/>
          <w:sz w:val="24"/>
          <w:szCs w:val="24"/>
          <w:lang w:val="fr-FR"/>
        </w:rPr>
      </w:pPr>
    </w:p>
    <w:p w14:paraId="7ED801DC" w14:textId="754C9E92" w:rsidR="0082748D" w:rsidRPr="00B74091" w:rsidRDefault="0082748D" w:rsidP="0082748D">
      <w:pPr>
        <w:ind w:left="284" w:hanging="1071"/>
        <w:jc w:val="both"/>
        <w:rPr>
          <w:rFonts w:cstheme="minorHAnsi"/>
          <w:color w:val="806000" w:themeColor="accent4" w:themeShade="80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ab/>
        <w:t xml:space="preserve">La sélection est ouverte à </w:t>
      </w:r>
      <w:r w:rsidRPr="00B74091">
        <w:rPr>
          <w:rFonts w:cstheme="minorHAnsi"/>
          <w:color w:val="FF0000"/>
          <w:sz w:val="24"/>
          <w:szCs w:val="24"/>
          <w:lang w:val="fr-FR"/>
        </w:rPr>
        <w:t>toutes les disciplines académiques, aux savoir-faire manuels ainsi qu’aux disciplines artistiques relevant notamment du chant, de la musique et de la danse</w:t>
      </w:r>
      <w:r w:rsidRPr="00B74091">
        <w:rPr>
          <w:rFonts w:cstheme="minorHAnsi"/>
          <w:color w:val="806000" w:themeColor="accent4" w:themeShade="80"/>
          <w:sz w:val="24"/>
          <w:szCs w:val="24"/>
          <w:lang w:val="fr-FR"/>
        </w:rPr>
        <w:t>.</w:t>
      </w:r>
    </w:p>
    <w:p w14:paraId="3FCC502E" w14:textId="48D48CEB" w:rsidR="0082748D" w:rsidRPr="00B74091" w:rsidRDefault="004D1F7E" w:rsidP="004D1F7E">
      <w:pPr>
        <w:ind w:left="284"/>
        <w:jc w:val="both"/>
        <w:rPr>
          <w:rFonts w:cstheme="minorHAnsi"/>
          <w:color w:val="806000" w:themeColor="accent4" w:themeShade="80"/>
          <w:sz w:val="24"/>
          <w:szCs w:val="24"/>
          <w:lang w:val="fr-FR"/>
        </w:rPr>
      </w:pPr>
      <w:r w:rsidRPr="00B74091">
        <w:rPr>
          <w:rFonts w:cstheme="minorHAnsi"/>
          <w:sz w:val="24"/>
          <w:szCs w:val="24"/>
          <w:lang w:val="fr-FR"/>
        </w:rPr>
        <w:t xml:space="preserve">Ne sont écartés que les </w:t>
      </w:r>
      <w:r w:rsidR="00AA2A8F" w:rsidRPr="00B74091">
        <w:rPr>
          <w:rFonts w:cstheme="minorHAnsi"/>
          <w:sz w:val="24"/>
          <w:szCs w:val="24"/>
          <w:lang w:val="fr-FR"/>
        </w:rPr>
        <w:t>parcours</w:t>
      </w:r>
      <w:r w:rsidRPr="00B74091">
        <w:rPr>
          <w:rFonts w:cstheme="minorHAnsi"/>
          <w:sz w:val="24"/>
          <w:szCs w:val="24"/>
          <w:lang w:val="fr-FR"/>
        </w:rPr>
        <w:t xml:space="preserve"> liés au sport de haut niveau ou au show business qui </w:t>
      </w:r>
      <w:r w:rsidR="00AA2A8F" w:rsidRPr="00B74091">
        <w:rPr>
          <w:rFonts w:cstheme="minorHAnsi"/>
          <w:sz w:val="24"/>
          <w:szCs w:val="24"/>
          <w:lang w:val="fr-FR"/>
        </w:rPr>
        <w:t xml:space="preserve">bénéficient </w:t>
      </w:r>
      <w:r w:rsidRPr="00B74091">
        <w:rPr>
          <w:rFonts w:cstheme="minorHAnsi"/>
          <w:sz w:val="24"/>
          <w:szCs w:val="24"/>
          <w:lang w:val="fr-FR"/>
        </w:rPr>
        <w:t xml:space="preserve">déjà </w:t>
      </w:r>
      <w:r w:rsidR="00AA2A8F" w:rsidRPr="00B74091">
        <w:rPr>
          <w:rFonts w:cstheme="minorHAnsi"/>
          <w:sz w:val="24"/>
          <w:szCs w:val="24"/>
          <w:lang w:val="fr-FR"/>
        </w:rPr>
        <w:t>d’</w:t>
      </w:r>
      <w:r w:rsidRPr="00B74091">
        <w:rPr>
          <w:rFonts w:cstheme="minorHAnsi"/>
          <w:sz w:val="24"/>
          <w:szCs w:val="24"/>
          <w:lang w:val="fr-FR"/>
        </w:rPr>
        <w:t>une forte visibilité médiatique</w:t>
      </w:r>
      <w:r w:rsidR="00E427BA" w:rsidRPr="00B74091">
        <w:rPr>
          <w:rFonts w:cstheme="minorHAnsi"/>
          <w:sz w:val="24"/>
          <w:szCs w:val="24"/>
          <w:lang w:val="fr-FR"/>
        </w:rPr>
        <w:t>.</w:t>
      </w:r>
    </w:p>
    <w:p w14:paraId="758F64D3" w14:textId="2B1E3712" w:rsidR="00F3035E" w:rsidRPr="00B74091" w:rsidRDefault="004D1F7E" w:rsidP="00F3035E">
      <w:pPr>
        <w:ind w:left="284"/>
        <w:jc w:val="both"/>
        <w:rPr>
          <w:rFonts w:cstheme="minorHAnsi"/>
          <w:sz w:val="24"/>
          <w:szCs w:val="24"/>
          <w:lang w:val="fr-FR"/>
        </w:rPr>
      </w:pPr>
      <w:bookmarkStart w:id="0" w:name="_Hlk69560661"/>
      <w:r w:rsidRPr="00B74091">
        <w:rPr>
          <w:rFonts w:cstheme="minorHAnsi"/>
          <w:sz w:val="24"/>
          <w:szCs w:val="24"/>
          <w:lang w:val="fr-FR"/>
        </w:rPr>
        <w:t>Une attention particulière sera apportée</w:t>
      </w:r>
      <w:r w:rsidR="0095706D" w:rsidRPr="00B74091">
        <w:rPr>
          <w:rFonts w:cstheme="minorHAnsi"/>
          <w:sz w:val="24"/>
          <w:szCs w:val="24"/>
          <w:lang w:val="fr-FR"/>
        </w:rPr>
        <w:t xml:space="preserve"> aux </w:t>
      </w:r>
      <w:r w:rsidR="00AA2A8F" w:rsidRPr="00B74091">
        <w:rPr>
          <w:rFonts w:cstheme="minorHAnsi"/>
          <w:sz w:val="24"/>
          <w:szCs w:val="24"/>
          <w:lang w:val="fr-FR"/>
        </w:rPr>
        <w:t>cursus</w:t>
      </w:r>
      <w:r w:rsidR="0095706D" w:rsidRPr="00B74091">
        <w:rPr>
          <w:rFonts w:cstheme="minorHAnsi"/>
          <w:sz w:val="24"/>
          <w:szCs w:val="24"/>
          <w:lang w:val="fr-FR"/>
        </w:rPr>
        <w:t xml:space="preserve"> susceptibles </w:t>
      </w:r>
      <w:r w:rsidR="00E427BA" w:rsidRPr="00B74091">
        <w:rPr>
          <w:rFonts w:cstheme="minorHAnsi"/>
          <w:sz w:val="24"/>
          <w:szCs w:val="24"/>
          <w:lang w:val="fr-FR"/>
        </w:rPr>
        <w:t>de favoriser le retour au pays</w:t>
      </w:r>
      <w:r w:rsidR="00AA2A8F" w:rsidRPr="00B74091">
        <w:rPr>
          <w:rFonts w:cstheme="minorHAnsi"/>
          <w:sz w:val="24"/>
          <w:szCs w:val="24"/>
          <w:lang w:val="fr-FR"/>
        </w:rPr>
        <w:t xml:space="preserve"> des candidats</w:t>
      </w:r>
      <w:r w:rsidR="00E427BA" w:rsidRPr="00B74091">
        <w:rPr>
          <w:rFonts w:cstheme="minorHAnsi"/>
          <w:sz w:val="24"/>
          <w:szCs w:val="24"/>
          <w:lang w:val="fr-FR"/>
        </w:rPr>
        <w:t xml:space="preserve"> et </w:t>
      </w:r>
      <w:r w:rsidR="0095706D" w:rsidRPr="00B74091">
        <w:rPr>
          <w:rFonts w:cstheme="minorHAnsi"/>
          <w:sz w:val="24"/>
          <w:szCs w:val="24"/>
          <w:lang w:val="fr-FR"/>
        </w:rPr>
        <w:t>d’être utiles au développement de leurs territoires</w:t>
      </w:r>
      <w:r w:rsidR="00E427BA" w:rsidRPr="00B74091">
        <w:rPr>
          <w:rFonts w:cstheme="minorHAnsi"/>
          <w:sz w:val="24"/>
          <w:szCs w:val="24"/>
          <w:lang w:val="fr-FR"/>
        </w:rPr>
        <w:t>,</w:t>
      </w:r>
      <w:r w:rsidR="0095706D" w:rsidRPr="00B74091">
        <w:rPr>
          <w:rFonts w:cstheme="minorHAnsi"/>
          <w:sz w:val="24"/>
          <w:szCs w:val="24"/>
          <w:lang w:val="fr-FR"/>
        </w:rPr>
        <w:t xml:space="preserve"> tels</w:t>
      </w:r>
      <w:r w:rsidR="00E427BA" w:rsidRPr="00B74091">
        <w:rPr>
          <w:rFonts w:cstheme="minorHAnsi"/>
          <w:sz w:val="24"/>
          <w:szCs w:val="24"/>
          <w:lang w:val="fr-FR"/>
        </w:rPr>
        <w:t xml:space="preserve"> que par </w:t>
      </w:r>
      <w:r w:rsidR="005D6BDA" w:rsidRPr="00B74091">
        <w:rPr>
          <w:rFonts w:cstheme="minorHAnsi"/>
          <w:sz w:val="24"/>
          <w:szCs w:val="24"/>
          <w:lang w:val="fr-FR"/>
        </w:rPr>
        <w:t>exemple l’innovation</w:t>
      </w:r>
      <w:r w:rsidR="00E427BA" w:rsidRPr="00B74091">
        <w:rPr>
          <w:rFonts w:cstheme="minorHAnsi"/>
          <w:sz w:val="24"/>
          <w:szCs w:val="24"/>
          <w:lang w:val="fr-FR"/>
        </w:rPr>
        <w:t xml:space="preserve"> et la création d’entreprise</w:t>
      </w:r>
      <w:r w:rsidR="0095706D" w:rsidRPr="00B74091">
        <w:rPr>
          <w:rFonts w:cstheme="minorHAnsi"/>
          <w:sz w:val="24"/>
          <w:szCs w:val="24"/>
          <w:lang w:val="fr-FR"/>
        </w:rPr>
        <w:t>, le développement et la diversification agricoles, les enjeux environnementaux</w:t>
      </w:r>
      <w:r w:rsidR="00AA2A8F" w:rsidRPr="00B74091">
        <w:rPr>
          <w:rFonts w:cstheme="minorHAnsi"/>
          <w:sz w:val="24"/>
          <w:szCs w:val="24"/>
          <w:lang w:val="fr-FR"/>
        </w:rPr>
        <w:t>.</w:t>
      </w:r>
    </w:p>
    <w:p w14:paraId="1BA0A8DA" w14:textId="7D7A646B" w:rsidR="00F3035E" w:rsidRDefault="00F3035E" w:rsidP="00F3035E">
      <w:pPr>
        <w:ind w:left="284"/>
        <w:jc w:val="both"/>
        <w:rPr>
          <w:sz w:val="24"/>
          <w:szCs w:val="24"/>
          <w:lang w:val="fr-FR"/>
        </w:rPr>
      </w:pPr>
    </w:p>
    <w:bookmarkEnd w:id="0"/>
    <w:p w14:paraId="369A36E1" w14:textId="77777777" w:rsidR="00F3035E" w:rsidRPr="00F3035E" w:rsidRDefault="00F3035E" w:rsidP="00FE50D0">
      <w:pPr>
        <w:jc w:val="both"/>
        <w:rPr>
          <w:sz w:val="24"/>
          <w:szCs w:val="24"/>
          <w:lang w:val="fr-FR"/>
        </w:rPr>
      </w:pPr>
    </w:p>
    <w:p w14:paraId="4271A61C" w14:textId="3CF74540" w:rsidR="004D1F7E" w:rsidRDefault="004D1F7E" w:rsidP="004D1F7E">
      <w:pPr>
        <w:jc w:val="both"/>
        <w:rPr>
          <w:sz w:val="24"/>
          <w:szCs w:val="24"/>
          <w:lang w:val="fr-FR"/>
        </w:rPr>
      </w:pPr>
    </w:p>
    <w:p w14:paraId="752888AE" w14:textId="2F1072A6" w:rsidR="00445822" w:rsidRDefault="00445822" w:rsidP="004D1F7E">
      <w:pPr>
        <w:jc w:val="both"/>
        <w:rPr>
          <w:sz w:val="24"/>
          <w:szCs w:val="24"/>
          <w:lang w:val="fr-FR"/>
        </w:rPr>
      </w:pPr>
    </w:p>
    <w:p w14:paraId="250B1276" w14:textId="77777777" w:rsidR="00445822" w:rsidRPr="004D1F7E" w:rsidRDefault="00445822" w:rsidP="004D1F7E">
      <w:pPr>
        <w:jc w:val="both"/>
        <w:rPr>
          <w:sz w:val="24"/>
          <w:szCs w:val="24"/>
          <w:lang w:val="fr-FR"/>
        </w:rPr>
      </w:pPr>
    </w:p>
    <w:p w14:paraId="20E75AEC" w14:textId="77777777" w:rsidR="0082748D" w:rsidRDefault="0082748D" w:rsidP="0082748D">
      <w:pPr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  <w:r>
        <w:rPr>
          <w:rFonts w:ascii="Times New Roman" w:hAnsi="Times New Roman"/>
          <w:b/>
          <w:i/>
          <w:noProof/>
          <w:color w:val="7F000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10FD2" wp14:editId="62B8B95D">
                <wp:simplePos x="0" y="0"/>
                <wp:positionH relativeFrom="column">
                  <wp:posOffset>869315</wp:posOffset>
                </wp:positionH>
                <wp:positionV relativeFrom="paragraph">
                  <wp:posOffset>-51435</wp:posOffset>
                </wp:positionV>
                <wp:extent cx="4619625" cy="5524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CC473" w14:textId="77777777" w:rsidR="0069091C" w:rsidRPr="0064337D" w:rsidRDefault="0069091C" w:rsidP="00827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4337D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FICHE DE CANDIDATURE A LA SÉLECTION 2021</w:t>
                            </w:r>
                          </w:p>
                          <w:p w14:paraId="37694A84" w14:textId="77777777" w:rsidR="0069091C" w:rsidRPr="006C72C2" w:rsidRDefault="0069091C" w:rsidP="008274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 TALENTS DE L’OUTRE-MER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0FD2" id="Zone de texte 3" o:spid="_x0000_s1028" type="#_x0000_t202" style="position:absolute;margin-left:68.45pt;margin-top:-4.05pt;width:363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" fillcolor="white [3201]" stroked="f" strokeweight=".5pt">
                <v:textbox>
                  <w:txbxContent>
                    <w:p w14:paraId="33DCC473" w14:textId="77777777" w:rsidR="0069091C" w:rsidRPr="0064337D" w:rsidRDefault="0069091C" w:rsidP="00827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64337D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FICHE DE CANDIDATURE A LA SÉLECTION 2021</w:t>
                      </w:r>
                    </w:p>
                    <w:p w14:paraId="37694A84" w14:textId="77777777" w:rsidR="0069091C" w:rsidRPr="006C72C2" w:rsidRDefault="0069091C" w:rsidP="008274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 TALENTS DE L’OUTRE-MER</w:t>
                      </w:r>
                    </w:p>
                  </w:txbxContent>
                </v:textbox>
              </v:shape>
            </w:pict>
          </mc:Fallback>
        </mc:AlternateContent>
      </w:r>
    </w:p>
    <w:p w14:paraId="6697CE39" w14:textId="7405AB2B" w:rsidR="0082748D" w:rsidRDefault="0082748D" w:rsidP="0082748D">
      <w:pPr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</w:p>
    <w:p w14:paraId="22B6A952" w14:textId="77777777" w:rsidR="006E04F0" w:rsidRDefault="006E04F0" w:rsidP="0082748D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</w:p>
    <w:p w14:paraId="5EC59B65" w14:textId="77777777" w:rsidR="006E04F0" w:rsidRDefault="006E04F0" w:rsidP="0082748D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</w:p>
    <w:p w14:paraId="68CF4D47" w14:textId="306DEF10" w:rsidR="0082748D" w:rsidRPr="006E04F0" w:rsidRDefault="00E8496F" w:rsidP="006E04F0">
      <w:pPr>
        <w:rPr>
          <w:rFonts w:ascii="Times New Roman" w:hAnsi="Times New Roman"/>
          <w:b/>
          <w:i/>
          <w:color w:val="000000" w:themeColor="text1"/>
          <w:lang w:val="fr-FR"/>
        </w:rPr>
      </w:pPr>
      <w:r w:rsidRPr="006E04F0">
        <w:rPr>
          <w:rFonts w:ascii="Times New Roman" w:hAnsi="Times New Roman"/>
          <w:b/>
          <w:i/>
          <w:noProof/>
          <w:color w:val="7F0000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47FE6" wp14:editId="39017FDD">
                <wp:simplePos x="0" y="0"/>
                <wp:positionH relativeFrom="margin">
                  <wp:posOffset>-288137</wp:posOffset>
                </wp:positionH>
                <wp:positionV relativeFrom="paragraph">
                  <wp:posOffset>261095</wp:posOffset>
                </wp:positionV>
                <wp:extent cx="7000875" cy="8497614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976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D688" id="Rectangle 1" o:spid="_x0000_s1026" style="position:absolute;margin-left:-22.7pt;margin-top:20.55pt;width:551.25pt;height:669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6E04F0" w:rsidRPr="006E04F0">
        <w:rPr>
          <w:rFonts w:ascii="Times New Roman" w:hAnsi="Times New Roman"/>
          <w:b/>
          <w:i/>
          <w:color w:val="000000" w:themeColor="text1"/>
          <w:lang w:val="fr-FR"/>
        </w:rPr>
        <w:t>Pour remplir le questionnaire, activer la modification.</w:t>
      </w:r>
    </w:p>
    <w:tbl>
      <w:tblPr>
        <w:tblStyle w:val="Grilledutableau"/>
        <w:tblW w:w="106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2748D" w:rsidRPr="006E04F0" w14:paraId="050D4DB4" w14:textId="77777777" w:rsidTr="0028172C">
        <w:trPr>
          <w:trHeight w:val="7751"/>
        </w:trPr>
        <w:tc>
          <w:tcPr>
            <w:tcW w:w="10627" w:type="dxa"/>
            <w:shd w:val="clear" w:color="auto" w:fill="auto"/>
            <w:tcMar>
              <w:left w:w="108" w:type="dxa"/>
            </w:tcMar>
          </w:tcPr>
          <w:p w14:paraId="16A3F271" w14:textId="77777777" w:rsidR="00FC7C32" w:rsidRDefault="00FC7C32" w:rsidP="00F3035E">
            <w:pPr>
              <w:ind w:right="-386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02029F2A" w14:textId="49E5F990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Nom : </w:t>
            </w:r>
            <w:sdt>
              <w:sdtPr>
                <w:rPr>
                  <w:rFonts w:ascii="Times New Roman" w:hAnsi="Times New Roman"/>
                  <w:b/>
                  <w:sz w:val="24"/>
                  <w:lang w:val="fr-FR"/>
                </w:rPr>
                <w:id w:val="-1855490613"/>
                <w:placeholder>
                  <w:docPart w:val="8B29F8FB54194A7082890989F7A9B2A3"/>
                </w:placeholder>
                <w:showingPlcHdr/>
                <w:text/>
              </w:sdtPr>
              <w:sdtEndPr/>
              <w:sdtContent>
                <w:r w:rsidRPr="00192D61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39A0ADA7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14:paraId="6432BDA1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Prénoms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339051837"/>
                <w:placeholder>
                  <w:docPart w:val="A5086446D9C04E2A864B84A713D56BB0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09A1B1CB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1B2E663B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Date et lieu de naissance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14404122"/>
                <w:placeholder>
                  <w:docPart w:val="25EBF9A6410749989942479B3B19E082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5E14A2B9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58B38360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A quelle collectivité d’Outre-mer vous rattachez-vous ?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289779947"/>
                <w:placeholder>
                  <w:docPart w:val="C6E4D27DBA464765B945AB673A6D43C2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386B1331" w14:textId="77777777" w:rsidR="00FC7C32" w:rsidRDefault="00FC7C32" w:rsidP="00F3035E">
            <w:pPr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</w:p>
          <w:p w14:paraId="68224AB6" w14:textId="7F8A4FDD" w:rsidR="00FC7C32" w:rsidRPr="00BD3DB0" w:rsidRDefault="00FC7C32" w:rsidP="00FC7C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JOI</w:t>
            </w:r>
            <w:r w:rsidR="00473621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GNEZ</w:t>
            </w: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 OBLIGATOIREMENT UNE PHOTO </w:t>
            </w:r>
          </w:p>
          <w:p w14:paraId="06991956" w14:textId="77777777" w:rsidR="00FC7C32" w:rsidRPr="00BD3DB0" w:rsidRDefault="00FC7C32" w:rsidP="00FC7C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(D’identité ou en situation)</w:t>
            </w:r>
          </w:p>
          <w:p w14:paraId="3A6DBD54" w14:textId="77777777" w:rsidR="00FC7C32" w:rsidRPr="00BD3DB0" w:rsidRDefault="00FC7C32" w:rsidP="00FC7C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</w:p>
          <w:p w14:paraId="1F050520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Situation de famille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169010482"/>
                <w:placeholder>
                  <w:docPart w:val="63289A3B9A6042F38021BFAEDCF55AEB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1EA26CA7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14:paraId="582EF5D8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Adresse 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333266542"/>
                <w:placeholder>
                  <w:docPart w:val="A669D3CD20964CE1BE7CFFAAA4C8ED68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1C9A3BA2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14:paraId="63EE795C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gramStart"/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Email</w:t>
            </w:r>
            <w:proofErr w:type="gramEnd"/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511989786"/>
                <w:placeholder>
                  <w:docPart w:val="AA3B5CB744F7428397627C04E4DC2FDE"/>
                </w:placeholder>
                <w:showingPlcHdr/>
                <w:text/>
              </w:sdtPr>
              <w:sdtEndPr/>
              <w:sdtContent>
                <w:r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4EB2B183" w14:textId="77777777" w:rsidR="00FC7C32" w:rsidRPr="00BD3DB0" w:rsidRDefault="00FC7C32" w:rsidP="00FC7C32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14:paraId="0C3DFC99" w14:textId="77777777" w:rsidR="00E8496F" w:rsidRDefault="00E8496F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Diplômes obtenus ou en préparation :</w:t>
            </w:r>
          </w:p>
          <w:p w14:paraId="41103C91" w14:textId="77777777" w:rsidR="00E8496F" w:rsidRDefault="00E8496F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E8496F" w:rsidRPr="006E04F0" w14:paraId="40C3AEDE" w14:textId="77777777" w:rsidTr="00E8496F">
              <w:tc>
                <w:tcPr>
                  <w:tcW w:w="5058" w:type="dxa"/>
                </w:tcPr>
                <w:p w14:paraId="26F06F5A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i/>
                        <w:color w:val="7F0000"/>
                        <w:sz w:val="24"/>
                      </w:rPr>
                      <w:id w:val="-1647122888"/>
                      <w:placeholder>
                        <w:docPart w:val="129602FA82FA48EB848A8EDF29B29B42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70ECA004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Année :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-46925015"/>
                      <w:placeholder>
                        <w:docPart w:val="6691A8E20B394C2AA72100CA880ABF00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8496F" w:rsidRPr="006E04F0" w14:paraId="7BDC6892" w14:textId="77777777" w:rsidTr="00E8496F">
              <w:tc>
                <w:tcPr>
                  <w:tcW w:w="5058" w:type="dxa"/>
                </w:tcPr>
                <w:p w14:paraId="2E184667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905196775"/>
                      <w:placeholder>
                        <w:docPart w:val="86CEB38401FA4781AD7E33F1963899D2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7451A964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Année :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2015340098"/>
                      <w:placeholder>
                        <w:docPart w:val="40264006F1F44433B5AB0D4A8EDF3C85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8496F" w:rsidRPr="006E04F0" w14:paraId="55142014" w14:textId="77777777" w:rsidTr="00E8496F">
              <w:tc>
                <w:tcPr>
                  <w:tcW w:w="5058" w:type="dxa"/>
                </w:tcPr>
                <w:p w14:paraId="51A4A3FF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i/>
                        <w:color w:val="7F0000"/>
                        <w:sz w:val="24"/>
                      </w:rPr>
                      <w:id w:val="-1816867673"/>
                      <w:placeholder>
                        <w:docPart w:val="EAC45BDB983243C78E758D00E8F91ACB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34344A53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>Année :</w:t>
                  </w:r>
                  <w:r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color w:val="7F0000"/>
                        <w:sz w:val="24"/>
                      </w:rPr>
                      <w:id w:val="1453135009"/>
                      <w:placeholder>
                        <w:docPart w:val="FBB02D5D7D5A4B9A9280E28B844289C1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</w:tbl>
          <w:p w14:paraId="001F7583" w14:textId="77777777" w:rsidR="00E8496F" w:rsidRDefault="00E8496F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51EBD8B0" w14:textId="77777777" w:rsidR="00E8496F" w:rsidRDefault="00E8496F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Formation ou perfectionnement</w:t>
            </w:r>
          </w:p>
          <w:p w14:paraId="5FE4B752" w14:textId="77777777" w:rsidR="00E8496F" w:rsidRDefault="00E8496F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E8496F" w:rsidRPr="006E04F0" w14:paraId="646BC67F" w14:textId="77777777" w:rsidTr="00E8496F">
              <w:tc>
                <w:tcPr>
                  <w:tcW w:w="5058" w:type="dxa"/>
                </w:tcPr>
                <w:p w14:paraId="6459B5C7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i/>
                        <w:color w:val="7F0000"/>
                        <w:sz w:val="24"/>
                      </w:rPr>
                      <w:id w:val="-1133255802"/>
                      <w:placeholder>
                        <w:docPart w:val="CC84E30A76724B2C87D033FC774837DC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609F9032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Année :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-149907802"/>
                      <w:placeholder>
                        <w:docPart w:val="382824F11DC04189A2351E1A8801C743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8496F" w:rsidRPr="006E04F0" w14:paraId="2AAECE26" w14:textId="77777777" w:rsidTr="00E8496F">
              <w:tc>
                <w:tcPr>
                  <w:tcW w:w="5058" w:type="dxa"/>
                </w:tcPr>
                <w:p w14:paraId="15AAEB67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-979685783"/>
                      <w:placeholder>
                        <w:docPart w:val="9051C602467149228352927EBC214630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59158C28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Année :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</w:rPr>
                      <w:id w:val="-963808950"/>
                      <w:placeholder>
                        <w:docPart w:val="111C366FC60C49D38FB474AAB36FC0C5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8496F" w:rsidRPr="006E04F0" w14:paraId="3559BF35" w14:textId="77777777" w:rsidTr="00E8496F">
              <w:tc>
                <w:tcPr>
                  <w:tcW w:w="5058" w:type="dxa"/>
                </w:tcPr>
                <w:p w14:paraId="0F2745B3" w14:textId="77777777" w:rsidR="00E8496F" w:rsidRDefault="003717E4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i/>
                        <w:color w:val="7F0000"/>
                        <w:sz w:val="24"/>
                      </w:rPr>
                      <w:id w:val="2137826233"/>
                      <w:placeholder>
                        <w:docPart w:val="80CD2696640F4584B5838C7318A894A5"/>
                      </w:placeholder>
                      <w:showingPlcHdr/>
                      <w:text/>
                    </w:sdtPr>
                    <w:sdtEndPr/>
                    <w:sdtContent>
                      <w:r w:rsidR="00E8496F"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  <w:r w:rsidR="00E8496F"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ab/>
                  </w:r>
                </w:p>
              </w:tc>
              <w:tc>
                <w:tcPr>
                  <w:tcW w:w="5059" w:type="dxa"/>
                </w:tcPr>
                <w:p w14:paraId="70A998D9" w14:textId="77777777" w:rsidR="00E8496F" w:rsidRDefault="00E8496F" w:rsidP="00E8496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 w:rsidRPr="00BD3DB0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>Année :</w:t>
                  </w:r>
                  <w:r w:rsidRPr="00BD3DB0">
                    <w:rPr>
                      <w:rFonts w:ascii="Times New Roman" w:hAnsi="Times New Roman"/>
                      <w:b/>
                      <w:i/>
                      <w:color w:val="7F0000"/>
                      <w:sz w:val="24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color w:val="7F0000"/>
                        <w:sz w:val="24"/>
                      </w:rPr>
                      <w:id w:val="1643008247"/>
                      <w:placeholder>
                        <w:docPart w:val="8B337572FD4B4EEF859BC6CF4B143BBA"/>
                      </w:placeholder>
                      <w:showingPlcHdr/>
                      <w:text/>
                    </w:sdtPr>
                    <w:sdtEndPr/>
                    <w:sdtContent>
                      <w:r w:rsidRPr="00BD3DB0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</w:tbl>
          <w:p w14:paraId="42C8A915" w14:textId="77777777" w:rsidR="0082748D" w:rsidRDefault="0082748D" w:rsidP="004A61B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0CEF8001" w14:textId="77777777" w:rsidR="00E8496F" w:rsidRPr="00BD3DB0" w:rsidRDefault="0082748D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Avez-vous été boursier sur critères sociaux pendant vos études ? 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350606214"/>
                <w:placeholder>
                  <w:docPart w:val="0CB9D4C55EC34D32A1C051A416BCD306"/>
                </w:placeholder>
                <w:showingPlcHdr/>
                <w:text/>
              </w:sdtPr>
              <w:sdtEndPr/>
              <w:sdtContent>
                <w:r w:rsidR="00E8496F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7504AECB" w14:textId="77777777" w:rsidR="00E8496F" w:rsidRDefault="00E8496F" w:rsidP="004A61B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77939766" w14:textId="5CDF13BA" w:rsidR="0082748D" w:rsidRDefault="0082748D" w:rsidP="004A61B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Quelle est votre situation actuelle par rapport à l’emploi ?</w:t>
            </w:r>
          </w:p>
          <w:p w14:paraId="1C1A60A8" w14:textId="77777777" w:rsidR="00E8496F" w:rsidRPr="00BD3DB0" w:rsidRDefault="003717E4" w:rsidP="00E8496F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329207066"/>
                <w:placeholder>
                  <w:docPart w:val="2A3C037DC3B94D318847BD46E9F62650"/>
                </w:placeholder>
                <w:showingPlcHdr/>
                <w:text/>
              </w:sdtPr>
              <w:sdtEndPr/>
              <w:sdtContent>
                <w:r w:rsidR="00E8496F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7755E630" w14:textId="77777777" w:rsidR="0082748D" w:rsidRDefault="0082748D" w:rsidP="004A61B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14:paraId="356CAE8F" w14:textId="77777777" w:rsidR="0082748D" w:rsidRDefault="0082748D" w:rsidP="0082748D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Expliquez sur une pièce jointe votre parcours,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en mentionnant les difficultés et les obstacles surmontés, et montrez en quoi vos efforts et vos résultats vous paraissent méritoires.</w:t>
            </w:r>
          </w:p>
          <w:p w14:paraId="257165D0" w14:textId="77777777" w:rsidR="0082748D" w:rsidRDefault="0082748D" w:rsidP="004A61B1">
            <w:pPr>
              <w:pStyle w:val="Paragraphedeliste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0A5BA971" w14:textId="77777777" w:rsidR="0082748D" w:rsidRDefault="0082748D" w:rsidP="0082748D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Indiquez en outre dans cette pièce jointe, les noms, fonctions et coordonnées de 3 référents académiques ou professionnels,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n’appartenant pas à votre cadre familial, et pouvant attester de vos talents et de vos mérites.</w:t>
            </w:r>
          </w:p>
          <w:p w14:paraId="79801576" w14:textId="77777777" w:rsidR="0082748D" w:rsidRDefault="0082748D" w:rsidP="004A61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14:paraId="41C43FA9" w14:textId="77777777" w:rsidR="0082748D" w:rsidRDefault="0082748D" w:rsidP="0082748D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Précisez aussi, si vous deveniez “Talent de l’Outre-mer”, en quoi votre parcours et votre engagement pour les Outre-mer français pourraient servir d’exemples pour les Ultramarins.</w:t>
            </w:r>
          </w:p>
          <w:p w14:paraId="29461EF4" w14:textId="77777777" w:rsidR="0082748D" w:rsidRDefault="0082748D" w:rsidP="004A61B1">
            <w:pPr>
              <w:pStyle w:val="Paragraphedelis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14:paraId="3EF7818C" w14:textId="7D0B4CF4" w:rsidR="00FE23A7" w:rsidRPr="00B74091" w:rsidRDefault="0082748D" w:rsidP="00B74091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Joignez à cette pièce copie de vos justificatifs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(diplômes, éventuellement titres et références </w:t>
            </w:r>
            <w:r w:rsidR="00F3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vos publications, formations, activités professionnelles, et tout autre justificatif qui vous paraîtrait utile)</w:t>
            </w:r>
          </w:p>
          <w:p w14:paraId="671E9ED1" w14:textId="1CBF9D75" w:rsidR="00FE23A7" w:rsidRDefault="00FE23A7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7E0849B2" w14:textId="1F003AB6" w:rsidR="00FE23A7" w:rsidRDefault="00FE23A7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66D91422" w14:textId="77777777" w:rsidR="00FE23A7" w:rsidRDefault="00FE23A7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4B290D16" w14:textId="40DC8337" w:rsidR="00996707" w:rsidRDefault="00996707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66A2A514" w14:textId="77777777" w:rsidR="000411A2" w:rsidRDefault="000411A2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1510956A" w14:textId="5BE99F09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287613AA" w14:textId="2C87022C" w:rsidR="00473621" w:rsidRDefault="0028172C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C6F5CF" wp14:editId="51F701D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105410</wp:posOffset>
                      </wp:positionV>
                      <wp:extent cx="2419350" cy="228600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43040" w14:textId="602B9D75" w:rsidR="0069091C" w:rsidRDefault="0069091C" w:rsidP="0028172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447F21" wp14:editId="52CDBE7F">
                                        <wp:extent cx="2020570" cy="2155773"/>
                                        <wp:effectExtent l="0" t="0" r="0" b="0"/>
                                        <wp:docPr id="6" name="Image 6" descr="Une image contenant objet, pièce de monnaie, tapis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Une image contenant objet, pièce de monnaie, tapis&#10;&#10;Description générée automatiquement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0570" cy="2155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F5CF" id="Zone de texte 33" o:spid="_x0000_s1029" type="#_x0000_t202" style="position:absolute;left:0;text-align:left;margin-left:138.55pt;margin-top:8.3pt;width:190.5pt;height:18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" fillcolor="white [3201]" stroked="f" strokeweight=".5pt">
                      <v:textbox>
                        <w:txbxContent>
                          <w:p w14:paraId="16143040" w14:textId="602B9D75" w:rsidR="0069091C" w:rsidRDefault="0069091C" w:rsidP="002817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47F21" wp14:editId="52CDBE7F">
                                  <wp:extent cx="2020570" cy="2155773"/>
                                  <wp:effectExtent l="0" t="0" r="0" b="0"/>
                                  <wp:docPr id="27" name="Image 27" descr="Une image contenant objet, pièce de monnaie, tapi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objet, pièce de monnaie, tapi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2155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61FFF" w14:textId="77777777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54663179" w14:textId="77777777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54A7C550" w14:textId="77777777" w:rsidR="00473621" w:rsidRDefault="00473621" w:rsidP="00473621">
            <w:pPr>
              <w:tabs>
                <w:tab w:val="left" w:pos="8460"/>
              </w:tabs>
              <w:ind w:left="-120" w:right="-38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75B031B8" w14:textId="77777777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0960BB44" w14:textId="77777777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2321CA30" w14:textId="77777777" w:rsidR="00473621" w:rsidRDefault="00473621" w:rsidP="00473621">
            <w:pPr>
              <w:tabs>
                <w:tab w:val="left" w:pos="8460"/>
              </w:tabs>
              <w:ind w:left="-120" w:right="-386"/>
              <w:rPr>
                <w:b/>
                <w:bCs/>
                <w:sz w:val="28"/>
                <w:szCs w:val="28"/>
                <w:lang w:val="fr-FR"/>
              </w:rPr>
            </w:pPr>
          </w:p>
          <w:p w14:paraId="79A81128" w14:textId="4E21BE79" w:rsidR="0082748D" w:rsidRDefault="0082748D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1E55B08E" w14:textId="503E72F5" w:rsidR="001F07D3" w:rsidRDefault="001F07D3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06CCF4C7" w14:textId="71098164" w:rsidR="0028172C" w:rsidRDefault="0028172C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14B5DC3B" w14:textId="739B4629" w:rsidR="0028172C" w:rsidRDefault="0028172C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26DF80D1" w14:textId="675D9762" w:rsidR="0028172C" w:rsidRDefault="0028172C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0C85730E" w14:textId="77777777" w:rsidR="0028172C" w:rsidRPr="001F07D3" w:rsidRDefault="0028172C" w:rsidP="001F07D3">
            <w:pPr>
              <w:tabs>
                <w:tab w:val="left" w:pos="8460"/>
              </w:tabs>
              <w:ind w:left="306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7D62D597" w14:textId="3444DFE0" w:rsidR="00F3035E" w:rsidRPr="00B74091" w:rsidRDefault="00F3035E" w:rsidP="00996707">
            <w:pPr>
              <w:tabs>
                <w:tab w:val="left" w:pos="8460"/>
              </w:tabs>
              <w:ind w:left="-120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74091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Les dossiers de candidature sont confidentiels. Ils ne seront connus que du Comité de sélection.</w:t>
            </w:r>
          </w:p>
          <w:p w14:paraId="3D1DCC60" w14:textId="1E6475D0" w:rsidR="00F3035E" w:rsidRPr="00B74091" w:rsidRDefault="00996707" w:rsidP="00473621">
            <w:pPr>
              <w:tabs>
                <w:tab w:val="left" w:pos="8460"/>
              </w:tabs>
              <w:ind w:left="-120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74091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La liste des lauréats fera </w:t>
            </w:r>
            <w:r w:rsidR="00473621" w:rsidRPr="00B74091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l’objet d’une communication publique</w:t>
            </w:r>
          </w:p>
          <w:p w14:paraId="4E245B18" w14:textId="77777777" w:rsidR="00F3035E" w:rsidRPr="00B74091" w:rsidRDefault="00F3035E" w:rsidP="00473621">
            <w:pPr>
              <w:ind w:hanging="120"/>
              <w:jc w:val="both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74091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Les résultats de la sélection feront l’objet d’une information personnelle à tous les candidats</w:t>
            </w:r>
          </w:p>
          <w:p w14:paraId="4E8CD5BF" w14:textId="426D194A" w:rsidR="00F3035E" w:rsidRPr="00B74091" w:rsidRDefault="00F3035E" w:rsidP="001F07D3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fr-FR"/>
              </w:rPr>
            </w:pPr>
          </w:p>
          <w:p w14:paraId="6E7007AB" w14:textId="5EC48B62" w:rsidR="008A5B11" w:rsidRDefault="008A5B11" w:rsidP="001F07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14:paraId="35240F09" w14:textId="77777777" w:rsidR="00B74091" w:rsidRDefault="00B74091" w:rsidP="001F07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14:paraId="54296214" w14:textId="014B7C19" w:rsidR="00473621" w:rsidRPr="00473621" w:rsidRDefault="00473621" w:rsidP="00FE23A7">
            <w:pPr>
              <w:tabs>
                <w:tab w:val="left" w:pos="8460"/>
              </w:tabs>
              <w:ind w:left="-120" w:right="-386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473621">
              <w:rPr>
                <w:b/>
                <w:bCs/>
                <w:color w:val="FF0000"/>
                <w:sz w:val="28"/>
                <w:szCs w:val="28"/>
                <w:lang w:val="fr-FR"/>
              </w:rPr>
              <w:t>POUR VALIDER VOTRE CANDIDATURE</w:t>
            </w: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,</w:t>
            </w:r>
            <w:r w:rsidRPr="00473621">
              <w:rPr>
                <w:b/>
                <w:bCs/>
                <w:color w:val="FF0000"/>
                <w:sz w:val="28"/>
                <w:szCs w:val="28"/>
                <w:lang w:val="fr-FR"/>
              </w:rPr>
              <w:t> COMPLÉTE</w:t>
            </w: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Z</w:t>
            </w:r>
            <w:r w:rsidRPr="00473621">
              <w:rPr>
                <w:b/>
                <w:bCs/>
                <w:color w:val="FF0000"/>
                <w:sz w:val="28"/>
                <w:szCs w:val="28"/>
                <w:lang w:val="fr-FR"/>
              </w:rPr>
              <w:t xml:space="preserve"> LA DÉCLARATION DE CONSENTEMENT</w:t>
            </w:r>
          </w:p>
          <w:p w14:paraId="2C1EF6E0" w14:textId="77777777" w:rsidR="00F3035E" w:rsidRDefault="00F3035E" w:rsidP="00473621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0DCB002" w14:textId="1AD2455B" w:rsidR="001F07D3" w:rsidRPr="00B74091" w:rsidRDefault="00F3035E" w:rsidP="00B74091">
            <w:pPr>
              <w:tabs>
                <w:tab w:val="left" w:pos="8460"/>
              </w:tabs>
              <w:ind w:left="-120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B74091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Déclaration de consentement</w:t>
            </w:r>
          </w:p>
          <w:p w14:paraId="4C180E7A" w14:textId="080E228A" w:rsidR="004A61B1" w:rsidRPr="00B74091" w:rsidRDefault="00473621" w:rsidP="00B74091">
            <w:pPr>
              <w:tabs>
                <w:tab w:val="left" w:pos="8460"/>
              </w:tabs>
              <w:ind w:left="-120" w:firstLine="3"/>
              <w:rPr>
                <w:rFonts w:cstheme="minorHAnsi"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sz w:val="24"/>
                <w:szCs w:val="24"/>
                <w:lang w:val="fr-FR"/>
              </w:rPr>
              <w:t>En s</w:t>
            </w:r>
            <w:r w:rsidR="004A61B1" w:rsidRPr="00B74091">
              <w:rPr>
                <w:rFonts w:cstheme="minorHAnsi"/>
                <w:sz w:val="24"/>
                <w:szCs w:val="24"/>
                <w:lang w:val="fr-FR"/>
              </w:rPr>
              <w:t>oumettant ma candidature au moyen de ce formulaire, j’accepte que les données fournies pui</w:t>
            </w:r>
            <w:r w:rsidR="002C5563">
              <w:rPr>
                <w:rFonts w:cstheme="minorHAnsi"/>
                <w:sz w:val="24"/>
                <w:szCs w:val="24"/>
                <w:lang w:val="fr-FR"/>
              </w:rPr>
              <w:t>s</w:t>
            </w:r>
            <w:r w:rsidR="004A61B1" w:rsidRPr="00B74091">
              <w:rPr>
                <w:rFonts w:cstheme="minorHAnsi"/>
                <w:sz w:val="24"/>
                <w:szCs w:val="24"/>
                <w:lang w:val="fr-FR"/>
              </w:rPr>
              <w:t xml:space="preserve">sent être utilisées par le CASODOM </w:t>
            </w:r>
            <w:r w:rsidRPr="00B74091">
              <w:rPr>
                <w:rFonts w:cstheme="minorHAnsi"/>
                <w:sz w:val="24"/>
                <w:szCs w:val="24"/>
                <w:lang w:val="fr-FR"/>
              </w:rPr>
              <w:t xml:space="preserve">pour mettre en lumière </w:t>
            </w:r>
            <w:r w:rsidR="004A61B1" w:rsidRPr="00B74091">
              <w:rPr>
                <w:rFonts w:cstheme="minorHAnsi"/>
                <w:sz w:val="24"/>
                <w:szCs w:val="24"/>
                <w:lang w:val="fr-FR"/>
              </w:rPr>
              <w:t>l’exemplarité de mon parcours sur son site Internet et dans sa communication médiatique</w:t>
            </w:r>
            <w:r w:rsidR="007463B2" w:rsidRPr="00B74091">
              <w:rPr>
                <w:rFonts w:cstheme="minorHAnsi"/>
                <w:sz w:val="24"/>
                <w:szCs w:val="24"/>
                <w:lang w:val="fr-FR"/>
              </w:rPr>
              <w:t>, ainsi que pour garder le contact avec moi.</w:t>
            </w:r>
          </w:p>
          <w:p w14:paraId="036EA2E6" w14:textId="77777777" w:rsidR="00B74091" w:rsidRDefault="00B74091" w:rsidP="004A61B1">
            <w:pPr>
              <w:tabs>
                <w:tab w:val="left" w:pos="8460"/>
              </w:tabs>
              <w:ind w:left="306"/>
              <w:rPr>
                <w:rFonts w:cstheme="minorHAnsi"/>
                <w:sz w:val="24"/>
                <w:szCs w:val="24"/>
                <w:lang w:val="fr-FR"/>
              </w:rPr>
            </w:pPr>
          </w:p>
          <w:p w14:paraId="2E4DD951" w14:textId="1AC14487" w:rsidR="0028172C" w:rsidRPr="00B74091" w:rsidRDefault="004A61B1" w:rsidP="004A61B1">
            <w:pPr>
              <w:tabs>
                <w:tab w:val="left" w:pos="8460"/>
              </w:tabs>
              <w:ind w:left="306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b/>
                <w:bCs/>
                <w:sz w:val="24"/>
                <w:szCs w:val="24"/>
                <w:lang w:val="fr-FR"/>
              </w:rPr>
              <w:t>Cochez la case</w:t>
            </w:r>
            <w:r w:rsidR="0028172C" w:rsidRPr="00B74091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choisie</w:t>
            </w:r>
          </w:p>
          <w:p w14:paraId="06A6F281" w14:textId="2936970F" w:rsidR="00F3035E" w:rsidRPr="00B74091" w:rsidRDefault="004A61B1" w:rsidP="004A61B1">
            <w:pPr>
              <w:tabs>
                <w:tab w:val="left" w:pos="8460"/>
              </w:tabs>
              <w:ind w:left="306"/>
              <w:rPr>
                <w:rFonts w:cstheme="minorHAnsi"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</w:t>
            </w:r>
          </w:p>
          <w:p w14:paraId="1865B8A4" w14:textId="23871727" w:rsidR="00561A81" w:rsidRDefault="004A61B1" w:rsidP="004A61B1">
            <w:pPr>
              <w:tabs>
                <w:tab w:val="left" w:pos="8460"/>
              </w:tabs>
              <w:ind w:left="306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sz w:val="24"/>
                <w:szCs w:val="24"/>
                <w:lang w:val="fr-FR"/>
              </w:rPr>
              <w:t>Oui</w:t>
            </w:r>
            <w:r w:rsidR="00FE23A7" w:rsidRPr="00B7409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FE23A7" w:rsidRPr="00B74091"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FE23A7" w:rsidRPr="00B74091">
              <w:rPr>
                <w:rFonts w:cstheme="minorHAnsi"/>
                <w:sz w:val="24"/>
                <w:szCs w:val="24"/>
                <w:lang w:val="fr-FR"/>
              </w:rPr>
              <w:instrText xml:space="preserve"> FORMCHECKBOX </w:instrText>
            </w:r>
            <w:r w:rsidR="003717E4">
              <w:rPr>
                <w:rFonts w:cstheme="minorHAnsi"/>
                <w:sz w:val="24"/>
                <w:szCs w:val="24"/>
                <w:lang w:val="fr-FR"/>
              </w:rPr>
            </w:r>
            <w:r w:rsidR="003717E4"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 w:rsidR="00FE23A7" w:rsidRPr="00B74091"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"/>
            <w:r w:rsidRPr="00B7409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F3035E" w:rsidRPr="00B74091">
              <w:rPr>
                <w:rFonts w:eastAsia="MS Gothic" w:cstheme="minorHAnsi"/>
                <w:sz w:val="24"/>
                <w:szCs w:val="24"/>
                <w:lang w:val="fr-FR"/>
              </w:rPr>
              <w:t xml:space="preserve">  Non</w:t>
            </w:r>
            <w:r w:rsidR="00F3035E" w:rsidRPr="00F3035E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E23A7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FE23A7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3717E4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r>
            <w:r w:rsidR="003717E4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FE23A7"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2"/>
          </w:p>
          <w:p w14:paraId="108FFB1A" w14:textId="3C4769F5" w:rsidR="00561A81" w:rsidRDefault="00561A81" w:rsidP="004A61B1">
            <w:pPr>
              <w:tabs>
                <w:tab w:val="left" w:pos="8460"/>
              </w:tabs>
              <w:ind w:left="306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7F0F6E13" w14:textId="77777777" w:rsidR="00FF7142" w:rsidRDefault="00FF7142" w:rsidP="00FF7142">
            <w:pPr>
              <w:tabs>
                <w:tab w:val="left" w:pos="6630"/>
              </w:tabs>
              <w:ind w:left="602"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58C34826" w14:textId="64EA8424" w:rsidR="00350AEF" w:rsidRDefault="00350AEF" w:rsidP="00B74091">
            <w:pPr>
              <w:tabs>
                <w:tab w:val="left" w:pos="6630"/>
              </w:tabs>
              <w:ind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13DC49A0" w14:textId="05012BDC" w:rsidR="00B74091" w:rsidRDefault="00B74091" w:rsidP="00B74091">
            <w:pPr>
              <w:tabs>
                <w:tab w:val="left" w:pos="6630"/>
              </w:tabs>
              <w:ind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22D5565C" w14:textId="6D5EDD36" w:rsidR="00B74091" w:rsidRDefault="00B74091" w:rsidP="00B74091">
            <w:pPr>
              <w:tabs>
                <w:tab w:val="left" w:pos="6630"/>
              </w:tabs>
              <w:ind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6B595FFE" w14:textId="77777777" w:rsidR="00B74091" w:rsidRDefault="00B74091" w:rsidP="00B74091">
            <w:pPr>
              <w:tabs>
                <w:tab w:val="left" w:pos="6630"/>
              </w:tabs>
              <w:ind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</w:p>
          <w:p w14:paraId="071AF0FE" w14:textId="0DFEBBDA" w:rsidR="00561A81" w:rsidRDefault="00561A81" w:rsidP="00FF7142">
            <w:pPr>
              <w:tabs>
                <w:tab w:val="left" w:pos="6630"/>
              </w:tabs>
              <w:ind w:left="602" w:right="692"/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fr-FR"/>
              </w:rPr>
              <w:tab/>
            </w:r>
          </w:p>
          <w:p w14:paraId="0DC5F435" w14:textId="77777777" w:rsidR="00561A81" w:rsidRPr="00F3035E" w:rsidRDefault="00561A81" w:rsidP="00FF7142">
            <w:pPr>
              <w:tabs>
                <w:tab w:val="left" w:pos="8460"/>
              </w:tabs>
              <w:ind w:left="60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12B290F" w14:textId="77777777" w:rsidR="00DF4876" w:rsidRPr="00B74091" w:rsidRDefault="00DF4876" w:rsidP="00DF4876">
            <w:pPr>
              <w:pStyle w:val="Paragraphedeliste"/>
              <w:ind w:left="-107"/>
              <w:rPr>
                <w:rFonts w:eastAsia="Comic Sans MS" w:cstheme="minorHAnsi"/>
                <w:b/>
                <w:bCs/>
                <w:color w:val="FF0000"/>
                <w:spacing w:val="-4"/>
                <w:sz w:val="28"/>
                <w:szCs w:val="28"/>
                <w:lang w:val="fr-FR"/>
              </w:rPr>
            </w:pPr>
            <w:r w:rsidRPr="00B74091">
              <w:rPr>
                <w:rFonts w:eastAsia="Comic Sans MS" w:cstheme="minorHAnsi"/>
                <w:b/>
                <w:bCs/>
                <w:color w:val="FF0000"/>
                <w:spacing w:val="-4"/>
                <w:sz w:val="28"/>
                <w:szCs w:val="28"/>
                <w:lang w:val="fr-FR"/>
              </w:rPr>
              <w:t>LES DOSSIERS DE CANDIDATURE DOIVENT ÊTRE ADRESSÉS AU PLUS TARD LE 15 AÔUT 2021</w:t>
            </w:r>
          </w:p>
          <w:p w14:paraId="4FD30A0D" w14:textId="77777777" w:rsidR="00DF4876" w:rsidRPr="00B74091" w:rsidRDefault="00DF4876" w:rsidP="00DF4876">
            <w:pPr>
              <w:pStyle w:val="Paragraphedeliste"/>
              <w:ind w:left="-107"/>
              <w:jc w:val="both"/>
              <w:rPr>
                <w:rFonts w:eastAsia="Comic Sans MS" w:cstheme="minorHAnsi"/>
                <w:color w:val="FF0000"/>
                <w:spacing w:val="-10"/>
                <w:sz w:val="24"/>
                <w:szCs w:val="24"/>
                <w:highlight w:val="lightGray"/>
                <w:lang w:val="fr-FR"/>
              </w:rPr>
            </w:pPr>
          </w:p>
          <w:p w14:paraId="6E357A3F" w14:textId="77777777" w:rsidR="00DF4876" w:rsidRPr="00B74091" w:rsidRDefault="00DF4876" w:rsidP="00FD20B3">
            <w:pPr>
              <w:pStyle w:val="Paragraphedeliste"/>
              <w:numPr>
                <w:ilvl w:val="0"/>
                <w:numId w:val="2"/>
              </w:numPr>
              <w:ind w:left="460" w:firstLine="0"/>
              <w:jc w:val="both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B74091">
              <w:rPr>
                <w:rFonts w:eastAsia="Comic Sans MS" w:cstheme="minorHAnsi"/>
                <w:sz w:val="24"/>
                <w:szCs w:val="24"/>
                <w:lang w:val="fr-FR"/>
              </w:rPr>
              <w:t xml:space="preserve">Par mail à l’adresse : </w:t>
            </w:r>
            <w:r w:rsidRPr="00B74091">
              <w:rPr>
                <w:rFonts w:eastAsia="Comic Sans MS" w:cstheme="minorHAnsi"/>
                <w:b/>
                <w:bCs/>
                <w:sz w:val="24"/>
                <w:szCs w:val="24"/>
                <w:lang w:val="fr-FR"/>
              </w:rPr>
              <w:t>casodom.75@gmail.com</w:t>
            </w:r>
          </w:p>
          <w:p w14:paraId="149FC7D0" w14:textId="77777777" w:rsidR="00DF4876" w:rsidRPr="00B74091" w:rsidRDefault="00DF4876" w:rsidP="00FD20B3">
            <w:pPr>
              <w:pStyle w:val="Paragraphedeliste"/>
              <w:ind w:left="460"/>
              <w:rPr>
                <w:rFonts w:eastAsia="Comic Sans MS" w:cstheme="minorHAnsi"/>
                <w:i/>
                <w:sz w:val="24"/>
                <w:szCs w:val="24"/>
                <w:shd w:val="clear" w:color="auto" w:fill="C0C0C0"/>
                <w:lang w:val="fr-FR"/>
              </w:rPr>
            </w:pPr>
          </w:p>
          <w:p w14:paraId="50C13307" w14:textId="77777777" w:rsidR="00DF4876" w:rsidRPr="00B74091" w:rsidRDefault="00DF4876" w:rsidP="00FD20B3">
            <w:pPr>
              <w:pStyle w:val="Paragraphedeliste"/>
              <w:numPr>
                <w:ilvl w:val="0"/>
                <w:numId w:val="7"/>
              </w:numPr>
              <w:ind w:left="460" w:firstLine="0"/>
              <w:jc w:val="both"/>
              <w:rPr>
                <w:rFonts w:eastAsia="Comic Sans MS" w:cstheme="minorHAnsi"/>
                <w:iCs/>
                <w:sz w:val="24"/>
                <w:szCs w:val="24"/>
                <w:lang w:val="fr-FR"/>
              </w:rPr>
            </w:pPr>
            <w:r w:rsidRPr="00B74091">
              <w:rPr>
                <w:rFonts w:eastAsia="Comic Sans MS" w:cstheme="minorHAnsi"/>
                <w:iCs/>
                <w:sz w:val="24"/>
                <w:szCs w:val="24"/>
                <w:lang w:val="fr-FR"/>
              </w:rPr>
              <w:t>Ou par courrier à l’adresse :</w:t>
            </w:r>
          </w:p>
          <w:p w14:paraId="1ECF83CA" w14:textId="77777777" w:rsidR="00DF4876" w:rsidRPr="00B74091" w:rsidRDefault="00DF4876" w:rsidP="00FD20B3">
            <w:pPr>
              <w:ind w:left="460"/>
              <w:jc w:val="both"/>
              <w:rPr>
                <w:rFonts w:eastAsia="Comic Sans MS" w:cstheme="minorHAnsi"/>
                <w:b/>
                <w:bCs/>
                <w:iCs/>
                <w:sz w:val="24"/>
                <w:szCs w:val="24"/>
                <w:lang w:val="fr-FR"/>
              </w:rPr>
            </w:pPr>
            <w:r w:rsidRPr="00B74091">
              <w:rPr>
                <w:rFonts w:eastAsia="Comic Sans MS" w:cstheme="minorHAnsi"/>
                <w:b/>
                <w:bCs/>
                <w:iCs/>
                <w:sz w:val="24"/>
                <w:szCs w:val="24"/>
                <w:lang w:val="fr-FR"/>
              </w:rPr>
              <w:t>CASODOM – 7 bis, rue du Louvre – 75001 Paris</w:t>
            </w:r>
          </w:p>
          <w:p w14:paraId="19FF939C" w14:textId="77777777" w:rsidR="00DF4876" w:rsidRPr="00B74091" w:rsidRDefault="00DF4876" w:rsidP="00FD20B3">
            <w:pPr>
              <w:ind w:left="460"/>
              <w:jc w:val="both"/>
              <w:rPr>
                <w:rFonts w:eastAsia="Comic Sans MS" w:cstheme="minorHAnsi"/>
                <w:b/>
                <w:bCs/>
                <w:iCs/>
                <w:sz w:val="24"/>
                <w:szCs w:val="24"/>
                <w:lang w:val="fr-FR"/>
              </w:rPr>
            </w:pPr>
            <w:r w:rsidRPr="00B74091">
              <w:rPr>
                <w:rFonts w:eastAsia="Comic Sans MS" w:cstheme="minorHAnsi"/>
                <w:b/>
                <w:bCs/>
                <w:iCs/>
                <w:sz w:val="24"/>
                <w:szCs w:val="24"/>
                <w:lang w:val="fr-FR"/>
              </w:rPr>
              <w:t>Tél. 01 42 36 24 54</w:t>
            </w:r>
          </w:p>
          <w:p w14:paraId="7CCE7620" w14:textId="77777777" w:rsidR="00DF4876" w:rsidRPr="00B74091" w:rsidRDefault="00DF4876" w:rsidP="00FD20B3">
            <w:pPr>
              <w:tabs>
                <w:tab w:val="left" w:pos="8460"/>
              </w:tabs>
              <w:ind w:left="460"/>
              <w:rPr>
                <w:rFonts w:cstheme="minorHAnsi"/>
                <w:sz w:val="24"/>
                <w:szCs w:val="24"/>
                <w:lang w:val="fr-FR"/>
              </w:rPr>
            </w:pPr>
          </w:p>
          <w:p w14:paraId="17969B25" w14:textId="1E1AFC5F" w:rsidR="00DF4876" w:rsidRPr="00B74091" w:rsidRDefault="00DF4876" w:rsidP="00FD20B3">
            <w:pPr>
              <w:tabs>
                <w:tab w:val="left" w:pos="8460"/>
              </w:tabs>
              <w:ind w:left="460"/>
              <w:rPr>
                <w:rFonts w:cstheme="minorHAnsi"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sz w:val="24"/>
                <w:szCs w:val="24"/>
                <w:lang w:val="fr-FR"/>
              </w:rPr>
              <w:t>Site Internet</w:t>
            </w:r>
          </w:p>
          <w:p w14:paraId="07CA951D" w14:textId="1BD038AD" w:rsidR="00DF4876" w:rsidRPr="00B74091" w:rsidRDefault="00DF4876" w:rsidP="00FD20B3">
            <w:pPr>
              <w:tabs>
                <w:tab w:val="left" w:pos="8460"/>
              </w:tabs>
              <w:ind w:left="460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B74091">
              <w:rPr>
                <w:rFonts w:cstheme="minorHAnsi"/>
                <w:b/>
                <w:bCs/>
                <w:sz w:val="24"/>
                <w:szCs w:val="24"/>
                <w:lang w:val="fr-FR"/>
              </w:rPr>
              <w:t>www.casodom.fr</w:t>
            </w:r>
          </w:p>
          <w:p w14:paraId="518561FF" w14:textId="6CF2859B" w:rsidR="00E8496F" w:rsidRPr="006C72C2" w:rsidRDefault="00E8496F" w:rsidP="004A61B1">
            <w:pPr>
              <w:tabs>
                <w:tab w:val="left" w:pos="8460"/>
              </w:tabs>
              <w:rPr>
                <w:lang w:val="fr-FR"/>
              </w:rPr>
            </w:pPr>
          </w:p>
        </w:tc>
      </w:tr>
    </w:tbl>
    <w:p w14:paraId="0A37F0FF" w14:textId="3D1C8C93" w:rsidR="00211EFD" w:rsidRPr="00E8496F" w:rsidRDefault="00DF4876" w:rsidP="00DC4ED7">
      <w:pPr>
        <w:tabs>
          <w:tab w:val="left" w:pos="325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9ABC9" wp14:editId="63792171">
                <wp:simplePos x="0" y="0"/>
                <wp:positionH relativeFrom="column">
                  <wp:posOffset>-103657</wp:posOffset>
                </wp:positionH>
                <wp:positionV relativeFrom="paragraph">
                  <wp:posOffset>-2167103</wp:posOffset>
                </wp:positionV>
                <wp:extent cx="6660108" cy="2320119"/>
                <wp:effectExtent l="0" t="0" r="2667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8" cy="2320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2D6C" id="Rectangle 28" o:spid="_x0000_s1026" style="position:absolute;margin-left:-8.15pt;margin-top:-170.65pt;width:524.4pt;height:182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" filled="f" strokecolor="black [3213]" strokeweight="1pt"/>
            </w:pict>
          </mc:Fallback>
        </mc:AlternateContent>
      </w:r>
    </w:p>
    <w:sectPr w:rsidR="00211EFD" w:rsidRPr="00E8496F" w:rsidSect="00350AEF">
      <w:pgSz w:w="11906" w:h="16838"/>
      <w:pgMar w:top="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A0C6" w14:textId="77777777" w:rsidR="0069091C" w:rsidRDefault="0069091C" w:rsidP="00D757A5">
      <w:r>
        <w:separator/>
      </w:r>
    </w:p>
  </w:endnote>
  <w:endnote w:type="continuationSeparator" w:id="0">
    <w:p w14:paraId="4785309D" w14:textId="77777777" w:rsidR="0069091C" w:rsidRDefault="0069091C" w:rsidP="00D7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D530" w14:textId="77777777" w:rsidR="0069091C" w:rsidRDefault="0069091C" w:rsidP="00D757A5">
      <w:r>
        <w:separator/>
      </w:r>
    </w:p>
  </w:footnote>
  <w:footnote w:type="continuationSeparator" w:id="0">
    <w:p w14:paraId="635638BA" w14:textId="77777777" w:rsidR="0069091C" w:rsidRDefault="0069091C" w:rsidP="00D7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6C3"/>
    <w:multiLevelType w:val="multilevel"/>
    <w:tmpl w:val="EDB4DA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w w:val="100"/>
        <w:sz w:val="24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C4D74"/>
    <w:multiLevelType w:val="hybridMultilevel"/>
    <w:tmpl w:val="21F4FA80"/>
    <w:lvl w:ilvl="0" w:tplc="6BAAC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50B7"/>
    <w:multiLevelType w:val="hybridMultilevel"/>
    <w:tmpl w:val="32BA8EF4"/>
    <w:lvl w:ilvl="0" w:tplc="93A6D1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596A"/>
    <w:multiLevelType w:val="multilevel"/>
    <w:tmpl w:val="2508203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w w:val="100"/>
        <w:sz w:val="24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101AFA"/>
    <w:multiLevelType w:val="hybridMultilevel"/>
    <w:tmpl w:val="2A32255E"/>
    <w:lvl w:ilvl="0" w:tplc="55A657D8">
      <w:numFmt w:val="bullet"/>
      <w:lvlText w:val="•"/>
      <w:lvlJc w:val="left"/>
      <w:pPr>
        <w:ind w:left="108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52C6A"/>
    <w:multiLevelType w:val="hybridMultilevel"/>
    <w:tmpl w:val="5E80C022"/>
    <w:lvl w:ilvl="0" w:tplc="55A657D8">
      <w:numFmt w:val="bullet"/>
      <w:lvlText w:val="•"/>
      <w:lvlJc w:val="left"/>
      <w:pPr>
        <w:ind w:left="144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D5627"/>
    <w:multiLevelType w:val="hybridMultilevel"/>
    <w:tmpl w:val="828C9358"/>
    <w:lvl w:ilvl="0" w:tplc="8A266F84">
      <w:start w:val="1"/>
      <w:numFmt w:val="bullet"/>
      <w:lvlText w:val=""/>
      <w:lvlJc w:val="left"/>
      <w:pPr>
        <w:ind w:left="10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388D3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46A73A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37E0F822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D358956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D2E08BD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4CCE02FC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37A980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EA3EEEB4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0F"/>
    <w:rsid w:val="00000378"/>
    <w:rsid w:val="00022410"/>
    <w:rsid w:val="000411A2"/>
    <w:rsid w:val="0006195A"/>
    <w:rsid w:val="00076AB3"/>
    <w:rsid w:val="001B1CB0"/>
    <w:rsid w:val="001F0192"/>
    <w:rsid w:val="001F07D3"/>
    <w:rsid w:val="00211EFD"/>
    <w:rsid w:val="0028172C"/>
    <w:rsid w:val="002C5563"/>
    <w:rsid w:val="00350AEF"/>
    <w:rsid w:val="003717E4"/>
    <w:rsid w:val="00445822"/>
    <w:rsid w:val="00473621"/>
    <w:rsid w:val="004A61B1"/>
    <w:rsid w:val="004D170A"/>
    <w:rsid w:val="004D1F7E"/>
    <w:rsid w:val="00561A81"/>
    <w:rsid w:val="005D6480"/>
    <w:rsid w:val="005D6BDA"/>
    <w:rsid w:val="0064376F"/>
    <w:rsid w:val="0069091C"/>
    <w:rsid w:val="006C55EE"/>
    <w:rsid w:val="006E04F0"/>
    <w:rsid w:val="00703907"/>
    <w:rsid w:val="00740B27"/>
    <w:rsid w:val="007463B2"/>
    <w:rsid w:val="008225D9"/>
    <w:rsid w:val="0082748D"/>
    <w:rsid w:val="008308AF"/>
    <w:rsid w:val="008A5B11"/>
    <w:rsid w:val="008B02B3"/>
    <w:rsid w:val="00937904"/>
    <w:rsid w:val="0095706D"/>
    <w:rsid w:val="00981B9A"/>
    <w:rsid w:val="00996707"/>
    <w:rsid w:val="00AA2A8F"/>
    <w:rsid w:val="00B27DA6"/>
    <w:rsid w:val="00B74091"/>
    <w:rsid w:val="00CB002B"/>
    <w:rsid w:val="00D12D71"/>
    <w:rsid w:val="00D27848"/>
    <w:rsid w:val="00D757A5"/>
    <w:rsid w:val="00DC4ED7"/>
    <w:rsid w:val="00DF4876"/>
    <w:rsid w:val="00E32BDF"/>
    <w:rsid w:val="00E427BA"/>
    <w:rsid w:val="00E8496F"/>
    <w:rsid w:val="00E97FEC"/>
    <w:rsid w:val="00F3035E"/>
    <w:rsid w:val="00F5680A"/>
    <w:rsid w:val="00F64E0F"/>
    <w:rsid w:val="00FC7C32"/>
    <w:rsid w:val="00FD20B3"/>
    <w:rsid w:val="00FE23A7"/>
    <w:rsid w:val="00FE50D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5206"/>
  <w15:chartTrackingRefBased/>
  <w15:docId w15:val="{6FE2F895-C2F1-410A-8FB7-7B5D698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E0F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64E0F"/>
  </w:style>
  <w:style w:type="character" w:styleId="Textedelespacerserv">
    <w:name w:val="Placeholder Text"/>
    <w:basedOn w:val="Policepardfaut"/>
    <w:uiPriority w:val="99"/>
    <w:semiHidden/>
    <w:qFormat/>
    <w:rsid w:val="00211EFD"/>
    <w:rPr>
      <w:color w:val="808080"/>
    </w:rPr>
  </w:style>
  <w:style w:type="table" w:styleId="Grilledutableau">
    <w:name w:val="Table Grid"/>
    <w:basedOn w:val="TableauNormal"/>
    <w:uiPriority w:val="39"/>
    <w:rsid w:val="0082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9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96F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75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A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75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9F8FB54194A7082890989F7A9B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515F6-E754-4A74-99EC-CCA731E830D4}"/>
      </w:docPartPr>
      <w:docPartBody>
        <w:p w:rsidR="00B768D5" w:rsidRDefault="003A3338" w:rsidP="003A3338">
          <w:pPr>
            <w:pStyle w:val="8B29F8FB54194A7082890989F7A9B2A31"/>
          </w:pPr>
          <w:r w:rsidRPr="00192D61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5086446D9C04E2A864B84A713D56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D8E6F-7286-4D67-A324-B0A5602BC122}"/>
      </w:docPartPr>
      <w:docPartBody>
        <w:p w:rsidR="00B768D5" w:rsidRDefault="003A3338" w:rsidP="003A3338">
          <w:pPr>
            <w:pStyle w:val="A5086446D9C04E2A864B84A713D56BB0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5EBF9A6410749989942479B3B19E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04271-AF29-4B5E-93AE-158594F3C133}"/>
      </w:docPartPr>
      <w:docPartBody>
        <w:p w:rsidR="00B768D5" w:rsidRDefault="003A3338" w:rsidP="003A3338">
          <w:pPr>
            <w:pStyle w:val="25EBF9A6410749989942479B3B19E082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C6E4D27DBA464765B945AB673A6D4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B32F3-970C-4110-A798-78E444653FBC}"/>
      </w:docPartPr>
      <w:docPartBody>
        <w:p w:rsidR="00B768D5" w:rsidRDefault="003A3338" w:rsidP="003A3338">
          <w:pPr>
            <w:pStyle w:val="C6E4D27DBA464765B945AB673A6D43C2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3289A3B9A6042F38021BFAEDCF55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1A794-4C32-4579-BD98-B021898B624F}"/>
      </w:docPartPr>
      <w:docPartBody>
        <w:p w:rsidR="00B768D5" w:rsidRDefault="003A3338" w:rsidP="003A3338">
          <w:pPr>
            <w:pStyle w:val="63289A3B9A6042F38021BFAEDCF55AEB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669D3CD20964CE1BE7CFFAAA4C8E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0E9DF-DF30-4735-8457-ED343C7B3BBD}"/>
      </w:docPartPr>
      <w:docPartBody>
        <w:p w:rsidR="00B768D5" w:rsidRDefault="003A3338" w:rsidP="003A3338">
          <w:pPr>
            <w:pStyle w:val="A669D3CD20964CE1BE7CFFAAA4C8ED68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A3B5CB744F7428397627C04E4DC2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FADD6-9778-4189-8D1A-1E92FD934F00}"/>
      </w:docPartPr>
      <w:docPartBody>
        <w:p w:rsidR="00B768D5" w:rsidRDefault="003A3338" w:rsidP="003A3338">
          <w:pPr>
            <w:pStyle w:val="AA3B5CB744F7428397627C04E4DC2FDE1"/>
          </w:pPr>
          <w:r w:rsidRPr="008B15F2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29602FA82FA48EB848A8EDF29B29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A2FA7-DC21-4FD5-B306-C13B54CE00BE}"/>
      </w:docPartPr>
      <w:docPartBody>
        <w:p w:rsidR="00D35948" w:rsidRDefault="003A3338" w:rsidP="003A3338">
          <w:pPr>
            <w:pStyle w:val="129602FA82FA48EB848A8EDF29B29B42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691A8E20B394C2AA72100CA880AB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D32A-01D5-4C3D-AB28-3D9A838FCC42}"/>
      </w:docPartPr>
      <w:docPartBody>
        <w:p w:rsidR="00D35948" w:rsidRDefault="003A3338" w:rsidP="003A3338">
          <w:pPr>
            <w:pStyle w:val="6691A8E20B394C2AA72100CA880ABF00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6CEB38401FA4781AD7E33F196389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6A44B-5823-40F4-9D5A-1F91B587FDB5}"/>
      </w:docPartPr>
      <w:docPartBody>
        <w:p w:rsidR="00D35948" w:rsidRDefault="003A3338" w:rsidP="003A3338">
          <w:pPr>
            <w:pStyle w:val="86CEB38401FA4781AD7E33F1963899D2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0264006F1F44433B5AB0D4A8EDF3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72528-AC3C-4AD6-988D-DB743815A0BA}"/>
      </w:docPartPr>
      <w:docPartBody>
        <w:p w:rsidR="00D35948" w:rsidRDefault="003A3338" w:rsidP="003A3338">
          <w:pPr>
            <w:pStyle w:val="40264006F1F44433B5AB0D4A8EDF3C85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EAC45BDB983243C78E758D00E8F91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824D4-5BFE-40C8-B76B-85EBEBFF4095}"/>
      </w:docPartPr>
      <w:docPartBody>
        <w:p w:rsidR="00D35948" w:rsidRDefault="003A3338" w:rsidP="003A3338">
          <w:pPr>
            <w:pStyle w:val="EAC45BDB983243C78E758D00E8F91ACB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BB02D5D7D5A4B9A9280E28B84428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D848F-8CF6-476C-A412-6FC769E80B56}"/>
      </w:docPartPr>
      <w:docPartBody>
        <w:p w:rsidR="00D35948" w:rsidRDefault="003A3338" w:rsidP="003A3338">
          <w:pPr>
            <w:pStyle w:val="FBB02D5D7D5A4B9A9280E28B844289C1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CC84E30A76724B2C87D033FC77483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E749B-9DA4-45FD-9FF1-7653B87093BC}"/>
      </w:docPartPr>
      <w:docPartBody>
        <w:p w:rsidR="00D35948" w:rsidRDefault="003A3338" w:rsidP="003A3338">
          <w:pPr>
            <w:pStyle w:val="CC84E30A76724B2C87D033FC774837DC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82824F11DC04189A2351E1A880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5794E-5BEC-4892-A107-B3F7EB321A16}"/>
      </w:docPartPr>
      <w:docPartBody>
        <w:p w:rsidR="00D35948" w:rsidRDefault="003A3338" w:rsidP="003A3338">
          <w:pPr>
            <w:pStyle w:val="382824F11DC04189A2351E1A8801C743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9051C602467149228352927EBC214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3FCF2-822A-40FE-A82F-42F5899EBD45}"/>
      </w:docPartPr>
      <w:docPartBody>
        <w:p w:rsidR="00D35948" w:rsidRDefault="003A3338" w:rsidP="003A3338">
          <w:pPr>
            <w:pStyle w:val="9051C602467149228352927EBC214630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11C366FC60C49D38FB474AAB36FC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3996E-CDE5-40DA-9071-4E201F909D86}"/>
      </w:docPartPr>
      <w:docPartBody>
        <w:p w:rsidR="00D35948" w:rsidRDefault="003A3338" w:rsidP="003A3338">
          <w:pPr>
            <w:pStyle w:val="111C366FC60C49D38FB474AAB36FC0C5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0CD2696640F4584B5838C7318A8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98ED-864D-4A68-B051-DD60B03D3319}"/>
      </w:docPartPr>
      <w:docPartBody>
        <w:p w:rsidR="00D35948" w:rsidRDefault="003A3338" w:rsidP="003A3338">
          <w:pPr>
            <w:pStyle w:val="80CD2696640F4584B5838C7318A894A5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B337572FD4B4EEF859BC6CF4B143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64C69-4C3A-4F8A-8DB2-37BD8D52A12B}"/>
      </w:docPartPr>
      <w:docPartBody>
        <w:p w:rsidR="00D35948" w:rsidRDefault="003A3338" w:rsidP="003A3338">
          <w:pPr>
            <w:pStyle w:val="8B337572FD4B4EEF859BC6CF4B143BBA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CB9D4C55EC34D32A1C051A416BCD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F06A2-7D5F-4D75-87B3-1E53414BFA79}"/>
      </w:docPartPr>
      <w:docPartBody>
        <w:p w:rsidR="00D35948" w:rsidRDefault="003A3338" w:rsidP="003A3338">
          <w:pPr>
            <w:pStyle w:val="0CB9D4C55EC34D32A1C051A416BCD306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A3C037DC3B94D318847BD46E9F62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03C8-945C-479D-B39C-41B90DA29083}"/>
      </w:docPartPr>
      <w:docPartBody>
        <w:p w:rsidR="00D35948" w:rsidRDefault="003A3338" w:rsidP="003A3338">
          <w:pPr>
            <w:pStyle w:val="2A3C037DC3B94D318847BD46E9F626501"/>
          </w:pPr>
          <w:r w:rsidRPr="00BD3DB0">
            <w:rPr>
              <w:rStyle w:val="Textedelespacerserv"/>
              <w:lang w:val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9D"/>
    <w:rsid w:val="003A3338"/>
    <w:rsid w:val="005F40E4"/>
    <w:rsid w:val="007C1C5D"/>
    <w:rsid w:val="00A14C9D"/>
    <w:rsid w:val="00B768D5"/>
    <w:rsid w:val="00D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3A3338"/>
    <w:rPr>
      <w:color w:val="808080"/>
    </w:rPr>
  </w:style>
  <w:style w:type="paragraph" w:customStyle="1" w:styleId="8B29F8FB54194A7082890989F7A9B2A31">
    <w:name w:val="8B29F8FB54194A7082890989F7A9B2A3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86446D9C04E2A864B84A713D56BB01">
    <w:name w:val="A5086446D9C04E2A864B84A713D56BB0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EBF9A6410749989942479B3B19E0821">
    <w:name w:val="25EBF9A6410749989942479B3B19E082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E4D27DBA464765B945AB673A6D43C21">
    <w:name w:val="C6E4D27DBA464765B945AB673A6D43C2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289A3B9A6042F38021BFAEDCF55AEB1">
    <w:name w:val="63289A3B9A6042F38021BFAEDCF55AEB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69D3CD20964CE1BE7CFFAAA4C8ED681">
    <w:name w:val="A669D3CD20964CE1BE7CFFAAA4C8ED68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3B5CB744F7428397627C04E4DC2FDE1">
    <w:name w:val="AA3B5CB744F7428397627C04E4DC2FDE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9602FA82FA48EB848A8EDF29B29B421">
    <w:name w:val="129602FA82FA48EB848A8EDF29B29B42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1A8E20B394C2AA72100CA880ABF001">
    <w:name w:val="6691A8E20B394C2AA72100CA880ABF00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CEB38401FA4781AD7E33F1963899D21">
    <w:name w:val="86CEB38401FA4781AD7E33F1963899D2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64006F1F44433B5AB0D4A8EDF3C851">
    <w:name w:val="40264006F1F44433B5AB0D4A8EDF3C85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C45BDB983243C78E758D00E8F91ACB1">
    <w:name w:val="EAC45BDB983243C78E758D00E8F91ACB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B02D5D7D5A4B9A9280E28B844289C11">
    <w:name w:val="FBB02D5D7D5A4B9A9280E28B844289C1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84E30A76724B2C87D033FC774837DC1">
    <w:name w:val="CC84E30A76724B2C87D033FC774837DC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2824F11DC04189A2351E1A8801C7431">
    <w:name w:val="382824F11DC04189A2351E1A8801C743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51C602467149228352927EBC2146301">
    <w:name w:val="9051C602467149228352927EBC214630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1C366FC60C49D38FB474AAB36FC0C51">
    <w:name w:val="111C366FC60C49D38FB474AAB36FC0C5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D2696640F4584B5838C7318A894A51">
    <w:name w:val="80CD2696640F4584B5838C7318A894A5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37572FD4B4EEF859BC6CF4B143BBA1">
    <w:name w:val="8B337572FD4B4EEF859BC6CF4B143BBA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B9D4C55EC34D32A1C051A416BCD3061">
    <w:name w:val="0CB9D4C55EC34D32A1C051A416BCD306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3C037DC3B94D318847BD46E9F626501">
    <w:name w:val="2A3C037DC3B94D318847BD46E9F626501"/>
    <w:rsid w:val="003A333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CASODOM</dc:creator>
  <cp:keywords/>
  <dc:description/>
  <cp:lastModifiedBy>CASODOM</cp:lastModifiedBy>
  <cp:revision>12</cp:revision>
  <cp:lastPrinted>2021-04-21T14:01:00Z</cp:lastPrinted>
  <dcterms:created xsi:type="dcterms:W3CDTF">2021-04-21T13:45:00Z</dcterms:created>
  <dcterms:modified xsi:type="dcterms:W3CDTF">2021-04-21T14:17:00Z</dcterms:modified>
</cp:coreProperties>
</file>